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DCC" w:rsidRDefault="00E2705B" w:rsidP="00F2352E">
      <w:pPr>
        <w:jc w:val="center"/>
        <w:rPr>
          <w:b/>
          <w:sz w:val="32"/>
          <w:szCs w:val="32"/>
        </w:rPr>
      </w:pPr>
      <w:r>
        <w:rPr>
          <w:rFonts w:hint="eastAsia"/>
          <w:b/>
          <w:sz w:val="32"/>
          <w:szCs w:val="32"/>
        </w:rPr>
        <w:t>中国人民大学</w:t>
      </w:r>
      <w:r w:rsidR="005A7CA2" w:rsidRPr="005A7CA2">
        <w:rPr>
          <w:rFonts w:hint="eastAsia"/>
          <w:b/>
          <w:sz w:val="32"/>
          <w:szCs w:val="32"/>
        </w:rPr>
        <w:t>同等学力全国统考指纹采集和现场确认</w:t>
      </w:r>
    </w:p>
    <w:p w:rsidR="00D82DCC" w:rsidRDefault="005A7CA2" w:rsidP="00C224E3">
      <w:pPr>
        <w:jc w:val="center"/>
        <w:rPr>
          <w:b/>
          <w:sz w:val="32"/>
          <w:szCs w:val="32"/>
        </w:rPr>
      </w:pPr>
      <w:r w:rsidRPr="005A7CA2">
        <w:rPr>
          <w:rFonts w:hint="eastAsia"/>
          <w:b/>
          <w:sz w:val="32"/>
          <w:szCs w:val="32"/>
        </w:rPr>
        <w:t>防疫政策</w:t>
      </w:r>
      <w:r w:rsidR="00BD02D0">
        <w:rPr>
          <w:rFonts w:hint="eastAsia"/>
          <w:b/>
          <w:sz w:val="32"/>
          <w:szCs w:val="32"/>
        </w:rPr>
        <w:t>（北京地区）</w:t>
      </w:r>
    </w:p>
    <w:p w:rsidR="005A7CA2" w:rsidRDefault="005A7CA2" w:rsidP="00F2352E">
      <w:pPr>
        <w:spacing w:line="500" w:lineRule="exact"/>
        <w:rPr>
          <w:sz w:val="28"/>
          <w:szCs w:val="28"/>
        </w:rPr>
      </w:pPr>
      <w:r>
        <w:rPr>
          <w:rFonts w:ascii="宋体" w:eastAsia="宋体" w:cs="宋体" w:hint="eastAsia"/>
          <w:kern w:val="0"/>
          <w:sz w:val="28"/>
          <w:szCs w:val="28"/>
        </w:rPr>
        <w:t xml:space="preserve">   </w:t>
      </w:r>
      <w:r w:rsidR="000D3B59">
        <w:rPr>
          <w:rFonts w:ascii="宋体" w:eastAsia="宋体" w:cs="宋体" w:hint="eastAsia"/>
          <w:kern w:val="0"/>
          <w:sz w:val="28"/>
          <w:szCs w:val="28"/>
        </w:rPr>
        <w:t xml:space="preserve"> </w:t>
      </w:r>
      <w:r w:rsidRPr="005A7CA2">
        <w:rPr>
          <w:rFonts w:ascii="宋体" w:eastAsia="宋体" w:cs="宋体" w:hint="eastAsia"/>
          <w:kern w:val="0"/>
          <w:sz w:val="28"/>
          <w:szCs w:val="28"/>
        </w:rPr>
        <w:t>为配合学校整体防疫工作，保障师生健康和安全，</w:t>
      </w:r>
      <w:r>
        <w:rPr>
          <w:rFonts w:ascii="宋体" w:eastAsia="宋体" w:cs="宋体" w:hint="eastAsia"/>
          <w:kern w:val="0"/>
          <w:sz w:val="28"/>
          <w:szCs w:val="28"/>
        </w:rPr>
        <w:t>现将</w:t>
      </w:r>
      <w:r w:rsidR="000365A0">
        <w:rPr>
          <w:rFonts w:ascii="宋体" w:eastAsia="宋体" w:cs="宋体" w:hint="eastAsia"/>
          <w:kern w:val="0"/>
          <w:sz w:val="28"/>
          <w:szCs w:val="28"/>
        </w:rPr>
        <w:t>202</w:t>
      </w:r>
      <w:r w:rsidR="00656D0E">
        <w:rPr>
          <w:rFonts w:ascii="宋体" w:eastAsia="宋体" w:cs="宋体"/>
          <w:kern w:val="0"/>
          <w:sz w:val="28"/>
          <w:szCs w:val="28"/>
        </w:rPr>
        <w:t>2</w:t>
      </w:r>
      <w:r w:rsidR="000365A0">
        <w:rPr>
          <w:rFonts w:ascii="宋体" w:eastAsia="宋体" w:cs="宋体" w:hint="eastAsia"/>
          <w:kern w:val="0"/>
          <w:sz w:val="28"/>
          <w:szCs w:val="28"/>
        </w:rPr>
        <w:t>年</w:t>
      </w:r>
      <w:r w:rsidR="001447AA">
        <w:rPr>
          <w:rFonts w:ascii="宋体" w:eastAsia="宋体" w:cs="宋体"/>
          <w:kern w:val="0"/>
          <w:sz w:val="28"/>
          <w:szCs w:val="28"/>
        </w:rPr>
        <w:t>2</w:t>
      </w:r>
      <w:r w:rsidR="000365A0">
        <w:rPr>
          <w:rFonts w:ascii="宋体" w:eastAsia="宋体" w:cs="宋体" w:hint="eastAsia"/>
          <w:kern w:val="0"/>
          <w:sz w:val="28"/>
          <w:szCs w:val="28"/>
        </w:rPr>
        <w:t>月</w:t>
      </w:r>
      <w:r w:rsidR="001447AA">
        <w:rPr>
          <w:rFonts w:ascii="宋体" w:eastAsia="宋体" w:cs="宋体" w:hint="eastAsia"/>
          <w:kern w:val="0"/>
          <w:sz w:val="28"/>
          <w:szCs w:val="28"/>
        </w:rPr>
        <w:t>2</w:t>
      </w:r>
      <w:r w:rsidR="00E2705B">
        <w:rPr>
          <w:rFonts w:ascii="宋体" w:eastAsia="宋体" w:cs="宋体"/>
          <w:kern w:val="0"/>
          <w:sz w:val="28"/>
          <w:szCs w:val="28"/>
        </w:rPr>
        <w:t>6</w:t>
      </w:r>
      <w:r w:rsidR="00E2705B">
        <w:rPr>
          <w:rFonts w:ascii="宋体" w:eastAsia="宋体" w:cs="宋体" w:hint="eastAsia"/>
          <w:kern w:val="0"/>
          <w:sz w:val="28"/>
          <w:szCs w:val="28"/>
        </w:rPr>
        <w:t>-</w:t>
      </w:r>
      <w:r w:rsidR="001447AA">
        <w:rPr>
          <w:rFonts w:ascii="宋体" w:eastAsia="宋体" w:cs="宋体"/>
          <w:kern w:val="0"/>
          <w:sz w:val="28"/>
          <w:szCs w:val="28"/>
        </w:rPr>
        <w:t>27</w:t>
      </w:r>
      <w:r w:rsidR="000365A0">
        <w:rPr>
          <w:rFonts w:ascii="宋体" w:eastAsia="宋体" w:cs="宋体" w:hint="eastAsia"/>
          <w:kern w:val="0"/>
          <w:sz w:val="28"/>
          <w:szCs w:val="28"/>
        </w:rPr>
        <w:t>日的</w:t>
      </w:r>
      <w:r w:rsidR="00272271" w:rsidRPr="00272271">
        <w:rPr>
          <w:rFonts w:ascii="宋体" w:eastAsia="宋体" w:cs="宋体" w:hint="eastAsia"/>
          <w:b/>
          <w:color w:val="FF0000"/>
          <w:kern w:val="0"/>
          <w:sz w:val="28"/>
          <w:szCs w:val="28"/>
        </w:rPr>
        <w:t>北京地区</w:t>
      </w:r>
      <w:r w:rsidRPr="005A7CA2">
        <w:rPr>
          <w:rFonts w:hint="eastAsia"/>
          <w:sz w:val="28"/>
          <w:szCs w:val="28"/>
        </w:rPr>
        <w:t>同等学力全国统考指纹采集和现场确认防疫政策</w:t>
      </w:r>
      <w:r w:rsidR="00E2705B">
        <w:rPr>
          <w:rFonts w:hint="eastAsia"/>
          <w:sz w:val="28"/>
          <w:szCs w:val="28"/>
        </w:rPr>
        <w:t>通知</w:t>
      </w:r>
      <w:r w:rsidR="000365A0">
        <w:rPr>
          <w:rFonts w:hint="eastAsia"/>
          <w:sz w:val="28"/>
          <w:szCs w:val="28"/>
        </w:rPr>
        <w:t>如下：</w:t>
      </w:r>
    </w:p>
    <w:p w:rsidR="00B9279C" w:rsidRDefault="00B9279C" w:rsidP="00F2352E">
      <w:pPr>
        <w:spacing w:line="500" w:lineRule="exact"/>
        <w:rPr>
          <w:sz w:val="28"/>
          <w:szCs w:val="28"/>
        </w:rPr>
      </w:pPr>
      <w:r>
        <w:rPr>
          <w:rFonts w:hint="eastAsia"/>
          <w:sz w:val="28"/>
          <w:szCs w:val="28"/>
        </w:rPr>
        <w:t>（一）</w:t>
      </w:r>
      <w:r w:rsidR="008027EE">
        <w:rPr>
          <w:rFonts w:hint="eastAsia"/>
          <w:sz w:val="28"/>
          <w:szCs w:val="28"/>
        </w:rPr>
        <w:t>有境外旅居史</w:t>
      </w:r>
      <w:r w:rsidR="00880986">
        <w:rPr>
          <w:rFonts w:hint="eastAsia"/>
          <w:sz w:val="28"/>
          <w:szCs w:val="28"/>
        </w:rPr>
        <w:t>尚在</w:t>
      </w:r>
      <w:r w:rsidR="008027EE">
        <w:rPr>
          <w:rFonts w:hint="eastAsia"/>
          <w:sz w:val="28"/>
          <w:szCs w:val="28"/>
        </w:rPr>
        <w:t>北京市</w:t>
      </w:r>
      <w:r w:rsidR="00880986">
        <w:rPr>
          <w:rFonts w:hint="eastAsia"/>
          <w:sz w:val="28"/>
          <w:szCs w:val="28"/>
        </w:rPr>
        <w:t>要求的</w:t>
      </w:r>
      <w:r w:rsidR="008027EE">
        <w:rPr>
          <w:rFonts w:hint="eastAsia"/>
          <w:sz w:val="28"/>
          <w:szCs w:val="28"/>
        </w:rPr>
        <w:t>“</w:t>
      </w:r>
      <w:r w:rsidR="008027EE">
        <w:rPr>
          <w:rFonts w:hint="eastAsia"/>
          <w:sz w:val="28"/>
          <w:szCs w:val="28"/>
        </w:rPr>
        <w:t>14+7+7</w:t>
      </w:r>
      <w:r w:rsidR="008027EE">
        <w:rPr>
          <w:rFonts w:hint="eastAsia"/>
          <w:sz w:val="28"/>
          <w:szCs w:val="28"/>
        </w:rPr>
        <w:t>”的健康管理措施</w:t>
      </w:r>
      <w:r w:rsidR="00880986">
        <w:rPr>
          <w:rFonts w:hint="eastAsia"/>
          <w:sz w:val="28"/>
          <w:szCs w:val="28"/>
        </w:rPr>
        <w:t>范围内，</w:t>
      </w:r>
      <w:r w:rsidR="00880986" w:rsidRPr="00BC791C">
        <w:rPr>
          <w:rFonts w:hint="eastAsia"/>
          <w:b/>
          <w:color w:val="FF0000"/>
          <w:sz w:val="28"/>
          <w:szCs w:val="28"/>
        </w:rPr>
        <w:t>不得参加</w:t>
      </w:r>
      <w:r w:rsidR="00880986" w:rsidRPr="005A7CA2">
        <w:rPr>
          <w:rFonts w:hint="eastAsia"/>
          <w:sz w:val="28"/>
          <w:szCs w:val="28"/>
        </w:rPr>
        <w:t>指纹采集和现场确认</w:t>
      </w:r>
      <w:r w:rsidR="009417DF">
        <w:rPr>
          <w:rFonts w:hint="eastAsia"/>
          <w:sz w:val="28"/>
          <w:szCs w:val="28"/>
        </w:rPr>
        <w:t>；</w:t>
      </w:r>
    </w:p>
    <w:p w:rsidR="00E2705B" w:rsidRPr="005A7CA2" w:rsidRDefault="00E2705B" w:rsidP="00F2352E">
      <w:pPr>
        <w:spacing w:line="500" w:lineRule="exact"/>
        <w:rPr>
          <w:sz w:val="28"/>
          <w:szCs w:val="28"/>
        </w:rPr>
      </w:pPr>
      <w:r>
        <w:rPr>
          <w:rFonts w:hint="eastAsia"/>
          <w:sz w:val="28"/>
          <w:szCs w:val="28"/>
        </w:rPr>
        <w:t>（二）近</w:t>
      </w:r>
      <w:r>
        <w:rPr>
          <w:rFonts w:hint="eastAsia"/>
          <w:sz w:val="28"/>
          <w:szCs w:val="28"/>
        </w:rPr>
        <w:t>2</w:t>
      </w:r>
      <w:r>
        <w:rPr>
          <w:sz w:val="28"/>
          <w:szCs w:val="28"/>
        </w:rPr>
        <w:t>1</w:t>
      </w:r>
      <w:r>
        <w:rPr>
          <w:rFonts w:hint="eastAsia"/>
          <w:sz w:val="28"/>
          <w:szCs w:val="28"/>
        </w:rPr>
        <w:t>天内有国内疫情高风险所在</w:t>
      </w:r>
      <w:r w:rsidR="009417DF">
        <w:rPr>
          <w:rFonts w:hint="eastAsia"/>
          <w:sz w:val="28"/>
          <w:szCs w:val="28"/>
        </w:rPr>
        <w:t>城市（</w:t>
      </w:r>
      <w:r w:rsidR="009417DF" w:rsidRPr="00E2705B">
        <w:rPr>
          <w:rFonts w:hint="eastAsia"/>
          <w:b/>
          <w:sz w:val="28"/>
          <w:szCs w:val="28"/>
        </w:rPr>
        <w:t>直辖市为区</w:t>
      </w:r>
      <w:r w:rsidR="009417DF">
        <w:rPr>
          <w:rFonts w:hint="eastAsia"/>
          <w:sz w:val="28"/>
          <w:szCs w:val="28"/>
        </w:rPr>
        <w:t>）旅居史的，</w:t>
      </w:r>
      <w:r w:rsidR="009417DF" w:rsidRPr="00BC791C">
        <w:rPr>
          <w:rFonts w:hint="eastAsia"/>
          <w:b/>
          <w:color w:val="FF0000"/>
          <w:sz w:val="28"/>
          <w:szCs w:val="28"/>
        </w:rPr>
        <w:t>不得参加</w:t>
      </w:r>
      <w:r w:rsidR="009417DF">
        <w:rPr>
          <w:rFonts w:hint="eastAsia"/>
          <w:sz w:val="28"/>
          <w:szCs w:val="28"/>
        </w:rPr>
        <w:t>指纹采集</w:t>
      </w:r>
      <w:bookmarkStart w:id="0" w:name="_GoBack"/>
      <w:bookmarkEnd w:id="0"/>
      <w:r w:rsidR="009417DF">
        <w:rPr>
          <w:rFonts w:hint="eastAsia"/>
          <w:sz w:val="28"/>
          <w:szCs w:val="28"/>
        </w:rPr>
        <w:t>和现场确认；</w:t>
      </w:r>
    </w:p>
    <w:p w:rsidR="008027EE" w:rsidRPr="008027EE" w:rsidRDefault="005A7CA2" w:rsidP="00F2352E">
      <w:pPr>
        <w:spacing w:line="500" w:lineRule="exact"/>
        <w:rPr>
          <w:b/>
          <w:sz w:val="28"/>
          <w:szCs w:val="28"/>
        </w:rPr>
      </w:pPr>
      <w:r w:rsidRPr="005A7CA2">
        <w:rPr>
          <w:rFonts w:hint="eastAsia"/>
          <w:sz w:val="28"/>
          <w:szCs w:val="28"/>
        </w:rPr>
        <w:t>（</w:t>
      </w:r>
      <w:r w:rsidR="009417DF">
        <w:rPr>
          <w:rFonts w:hint="eastAsia"/>
          <w:sz w:val="28"/>
          <w:szCs w:val="28"/>
        </w:rPr>
        <w:t>三</w:t>
      </w:r>
      <w:r w:rsidRPr="005A7CA2">
        <w:rPr>
          <w:rFonts w:hint="eastAsia"/>
          <w:sz w:val="28"/>
          <w:szCs w:val="28"/>
        </w:rPr>
        <w:t>）</w:t>
      </w:r>
      <w:r w:rsidR="009417DF">
        <w:rPr>
          <w:rFonts w:hint="eastAsia"/>
          <w:sz w:val="28"/>
          <w:szCs w:val="28"/>
        </w:rPr>
        <w:t>近</w:t>
      </w:r>
      <w:r w:rsidR="009417DF">
        <w:rPr>
          <w:rFonts w:hint="eastAsia"/>
          <w:sz w:val="28"/>
          <w:szCs w:val="28"/>
        </w:rPr>
        <w:t>1</w:t>
      </w:r>
      <w:r w:rsidR="009417DF">
        <w:rPr>
          <w:sz w:val="28"/>
          <w:szCs w:val="28"/>
        </w:rPr>
        <w:t>4</w:t>
      </w:r>
      <w:r w:rsidR="009417DF">
        <w:rPr>
          <w:rFonts w:hint="eastAsia"/>
          <w:sz w:val="28"/>
          <w:szCs w:val="28"/>
        </w:rPr>
        <w:t>天</w:t>
      </w:r>
      <w:r w:rsidRPr="005A7CA2">
        <w:rPr>
          <w:rFonts w:hint="eastAsia"/>
          <w:sz w:val="28"/>
          <w:szCs w:val="28"/>
        </w:rPr>
        <w:t>有新冠肺炎疑似症状、疫情中风险地区</w:t>
      </w:r>
      <w:r w:rsidR="009417DF">
        <w:rPr>
          <w:rFonts w:hint="eastAsia"/>
          <w:sz w:val="28"/>
          <w:szCs w:val="28"/>
        </w:rPr>
        <w:t>或有本土确诊病例所在城市（</w:t>
      </w:r>
      <w:r w:rsidR="009417DF" w:rsidRPr="00E2705B">
        <w:rPr>
          <w:rFonts w:hint="eastAsia"/>
          <w:b/>
          <w:sz w:val="28"/>
          <w:szCs w:val="28"/>
        </w:rPr>
        <w:t>直辖市为区</w:t>
      </w:r>
      <w:r w:rsidR="009417DF">
        <w:rPr>
          <w:rFonts w:hint="eastAsia"/>
          <w:sz w:val="28"/>
          <w:szCs w:val="28"/>
        </w:rPr>
        <w:t>）</w:t>
      </w:r>
      <w:r w:rsidRPr="005A7CA2">
        <w:rPr>
          <w:rFonts w:hint="eastAsia"/>
          <w:sz w:val="28"/>
          <w:szCs w:val="28"/>
        </w:rPr>
        <w:t>人员接触史，或其他疑似情况的，</w:t>
      </w:r>
      <w:r w:rsidRPr="00BC791C">
        <w:rPr>
          <w:rFonts w:hint="eastAsia"/>
          <w:b/>
          <w:color w:val="FF0000"/>
          <w:sz w:val="28"/>
          <w:szCs w:val="28"/>
        </w:rPr>
        <w:t>不得参加</w:t>
      </w:r>
      <w:r w:rsidRPr="005A7CA2">
        <w:rPr>
          <w:rFonts w:hint="eastAsia"/>
          <w:sz w:val="28"/>
          <w:szCs w:val="28"/>
        </w:rPr>
        <w:t>指纹采集和现场</w:t>
      </w:r>
      <w:r w:rsidR="009417DF">
        <w:rPr>
          <w:rFonts w:hint="eastAsia"/>
          <w:sz w:val="28"/>
          <w:szCs w:val="28"/>
        </w:rPr>
        <w:t>确认；</w:t>
      </w:r>
    </w:p>
    <w:p w:rsidR="00B2600F" w:rsidRPr="00A26AC0" w:rsidRDefault="008027EE" w:rsidP="00F45A00">
      <w:pPr>
        <w:spacing w:line="500" w:lineRule="exact"/>
        <w:rPr>
          <w:b/>
          <w:color w:val="FF0000"/>
          <w:sz w:val="28"/>
          <w:szCs w:val="28"/>
        </w:rPr>
      </w:pPr>
      <w:r>
        <w:rPr>
          <w:rFonts w:hint="eastAsia"/>
          <w:sz w:val="28"/>
          <w:szCs w:val="28"/>
        </w:rPr>
        <w:t>（</w:t>
      </w:r>
      <w:r w:rsidR="009417DF">
        <w:rPr>
          <w:rFonts w:hint="eastAsia"/>
          <w:sz w:val="28"/>
          <w:szCs w:val="28"/>
        </w:rPr>
        <w:t>四</w:t>
      </w:r>
      <w:r w:rsidR="005A7CA2" w:rsidRPr="005A7CA2">
        <w:rPr>
          <w:rFonts w:hint="eastAsia"/>
          <w:sz w:val="28"/>
          <w:szCs w:val="28"/>
        </w:rPr>
        <w:t>）连续</w:t>
      </w:r>
      <w:r w:rsidR="005A7CA2" w:rsidRPr="005A7CA2">
        <w:rPr>
          <w:rFonts w:hint="eastAsia"/>
          <w:sz w:val="28"/>
          <w:szCs w:val="28"/>
        </w:rPr>
        <w:t xml:space="preserve"> 14 </w:t>
      </w:r>
      <w:r w:rsidR="005A7CA2" w:rsidRPr="005A7CA2">
        <w:rPr>
          <w:rFonts w:hint="eastAsia"/>
          <w:sz w:val="28"/>
          <w:szCs w:val="28"/>
        </w:rPr>
        <w:t>天持续进行每日体温检测和身体健康状况监测</w:t>
      </w:r>
      <w:r w:rsidR="0081737D">
        <w:rPr>
          <w:rFonts w:hint="eastAsia"/>
          <w:sz w:val="28"/>
          <w:szCs w:val="28"/>
        </w:rPr>
        <w:t>。</w:t>
      </w:r>
      <w:r w:rsidR="005A7CA2" w:rsidRPr="005A7CA2">
        <w:rPr>
          <w:rFonts w:hint="eastAsia"/>
          <w:sz w:val="28"/>
          <w:szCs w:val="28"/>
        </w:rPr>
        <w:t>14</w:t>
      </w:r>
      <w:r w:rsidR="005A7CA2" w:rsidRPr="005A7CA2">
        <w:rPr>
          <w:rFonts w:hint="eastAsia"/>
          <w:sz w:val="28"/>
          <w:szCs w:val="28"/>
        </w:rPr>
        <w:t>天内如有发热（体温≥</w:t>
      </w:r>
      <w:r w:rsidR="005A7CA2" w:rsidRPr="005A7CA2">
        <w:rPr>
          <w:rFonts w:hint="eastAsia"/>
          <w:sz w:val="28"/>
          <w:szCs w:val="28"/>
        </w:rPr>
        <w:t>37.3</w:t>
      </w:r>
      <w:r w:rsidR="005A7CA2" w:rsidRPr="005A7CA2">
        <w:rPr>
          <w:rFonts w:hint="eastAsia"/>
          <w:sz w:val="28"/>
          <w:szCs w:val="28"/>
        </w:rPr>
        <w:t>℃</w:t>
      </w:r>
      <w:r w:rsidR="0081737D">
        <w:rPr>
          <w:rFonts w:hint="eastAsia"/>
          <w:sz w:val="28"/>
          <w:szCs w:val="28"/>
        </w:rPr>
        <w:t>）</w:t>
      </w:r>
      <w:r w:rsidR="005A7CA2" w:rsidRPr="005A7CA2">
        <w:rPr>
          <w:rFonts w:hint="eastAsia"/>
          <w:sz w:val="28"/>
          <w:szCs w:val="28"/>
        </w:rPr>
        <w:t>、咳嗽、乏力、腹泻等症状，</w:t>
      </w:r>
      <w:r>
        <w:rPr>
          <w:rFonts w:hint="eastAsia"/>
          <w:sz w:val="28"/>
          <w:szCs w:val="28"/>
        </w:rPr>
        <w:t>务必</w:t>
      </w:r>
      <w:r w:rsidR="005A7CA2" w:rsidRPr="005A7CA2">
        <w:rPr>
          <w:rFonts w:hint="eastAsia"/>
          <w:sz w:val="28"/>
          <w:szCs w:val="28"/>
        </w:rPr>
        <w:t>事先报备批准，方可参加。</w:t>
      </w:r>
      <w:r w:rsidR="005A7CA2" w:rsidRPr="005A7CA2">
        <w:rPr>
          <w:rFonts w:hint="eastAsia"/>
          <w:sz w:val="28"/>
          <w:szCs w:val="28"/>
        </w:rPr>
        <w:cr/>
      </w:r>
      <w:r>
        <w:rPr>
          <w:rFonts w:hint="eastAsia"/>
          <w:sz w:val="28"/>
          <w:szCs w:val="28"/>
        </w:rPr>
        <w:t>（</w:t>
      </w:r>
      <w:r w:rsidR="009417DF">
        <w:rPr>
          <w:rFonts w:hint="eastAsia"/>
          <w:sz w:val="28"/>
          <w:szCs w:val="28"/>
        </w:rPr>
        <w:t>五</w:t>
      </w:r>
      <w:r w:rsidR="005A7CA2" w:rsidRPr="005A7CA2">
        <w:rPr>
          <w:rFonts w:hint="eastAsia"/>
          <w:sz w:val="28"/>
          <w:szCs w:val="28"/>
        </w:rPr>
        <w:t>）</w:t>
      </w:r>
      <w:r w:rsidR="00B041DE" w:rsidRPr="00A067A0">
        <w:rPr>
          <w:rFonts w:hint="eastAsia"/>
          <w:b/>
          <w:color w:val="000000" w:themeColor="text1"/>
          <w:sz w:val="28"/>
          <w:szCs w:val="28"/>
        </w:rPr>
        <w:t>如</w:t>
      </w:r>
      <w:r w:rsidR="005A7CA2" w:rsidRPr="00A067A0">
        <w:rPr>
          <w:rFonts w:hint="eastAsia"/>
          <w:b/>
          <w:color w:val="000000" w:themeColor="text1"/>
          <w:sz w:val="28"/>
          <w:szCs w:val="28"/>
        </w:rPr>
        <w:t>无上述情况，参加指纹采集和现场确认务必</w:t>
      </w:r>
      <w:r w:rsidR="00A26AC0" w:rsidRPr="00A067A0">
        <w:rPr>
          <w:rFonts w:hint="eastAsia"/>
          <w:b/>
          <w:color w:val="000000" w:themeColor="text1"/>
          <w:sz w:val="28"/>
          <w:szCs w:val="28"/>
        </w:rPr>
        <w:t>需要提前进行</w:t>
      </w:r>
      <w:r w:rsidR="005A7CA2" w:rsidRPr="00A067A0">
        <w:rPr>
          <w:rFonts w:hint="eastAsia"/>
          <w:b/>
          <w:color w:val="000000" w:themeColor="text1"/>
          <w:sz w:val="28"/>
          <w:szCs w:val="28"/>
        </w:rPr>
        <w:t>核酸检测，</w:t>
      </w:r>
      <w:r w:rsidR="00A26AC0" w:rsidRPr="00A067A0">
        <w:rPr>
          <w:rFonts w:hint="eastAsia"/>
          <w:b/>
          <w:color w:val="000000" w:themeColor="text1"/>
          <w:sz w:val="28"/>
          <w:szCs w:val="28"/>
        </w:rPr>
        <w:t>核酸检测报告要求为</w:t>
      </w:r>
      <w:r w:rsidR="005A7CA2" w:rsidRPr="00A067A0">
        <w:rPr>
          <w:rFonts w:hint="eastAsia"/>
          <w:b/>
          <w:color w:val="000000" w:themeColor="text1"/>
          <w:sz w:val="28"/>
          <w:szCs w:val="28"/>
        </w:rPr>
        <w:t>现场确认</w:t>
      </w:r>
      <w:r w:rsidR="00A26AC0" w:rsidRPr="00A067A0">
        <w:rPr>
          <w:rFonts w:hint="eastAsia"/>
          <w:b/>
          <w:color w:val="000000" w:themeColor="text1"/>
          <w:sz w:val="28"/>
          <w:szCs w:val="28"/>
        </w:rPr>
        <w:t>当天</w:t>
      </w:r>
      <w:r w:rsidR="009417DF" w:rsidRPr="00A067A0">
        <w:rPr>
          <w:b/>
          <w:color w:val="000000" w:themeColor="text1"/>
          <w:sz w:val="28"/>
          <w:szCs w:val="28"/>
        </w:rPr>
        <w:t>48</w:t>
      </w:r>
      <w:r w:rsidR="009417DF" w:rsidRPr="00A067A0">
        <w:rPr>
          <w:rFonts w:hint="eastAsia"/>
          <w:b/>
          <w:color w:val="000000" w:themeColor="text1"/>
          <w:sz w:val="28"/>
          <w:szCs w:val="28"/>
        </w:rPr>
        <w:t>小时</w:t>
      </w:r>
      <w:r w:rsidR="005A7CA2" w:rsidRPr="00A067A0">
        <w:rPr>
          <w:rFonts w:hint="eastAsia"/>
          <w:b/>
          <w:color w:val="000000" w:themeColor="text1"/>
          <w:sz w:val="28"/>
          <w:szCs w:val="28"/>
        </w:rPr>
        <w:t>内核酸阴性</w:t>
      </w:r>
      <w:r w:rsidR="0047348F" w:rsidRPr="00A067A0">
        <w:rPr>
          <w:rFonts w:hint="eastAsia"/>
          <w:b/>
          <w:color w:val="000000" w:themeColor="text1"/>
          <w:sz w:val="28"/>
          <w:szCs w:val="28"/>
        </w:rPr>
        <w:t>纸质</w:t>
      </w:r>
      <w:r w:rsidR="005A7CA2" w:rsidRPr="00A067A0">
        <w:rPr>
          <w:rFonts w:hint="eastAsia"/>
          <w:b/>
          <w:color w:val="000000" w:themeColor="text1"/>
          <w:sz w:val="28"/>
          <w:szCs w:val="28"/>
        </w:rPr>
        <w:t>报告</w:t>
      </w:r>
      <w:r w:rsidR="00BD02D0" w:rsidRPr="00A067A0">
        <w:rPr>
          <w:rFonts w:hint="eastAsia"/>
          <w:b/>
          <w:color w:val="000000" w:themeColor="text1"/>
          <w:sz w:val="28"/>
          <w:szCs w:val="28"/>
        </w:rPr>
        <w:t>（</w:t>
      </w:r>
      <w:r w:rsidR="005D3199" w:rsidRPr="00A067A0">
        <w:rPr>
          <w:rFonts w:hint="eastAsia"/>
          <w:b/>
          <w:color w:val="000000" w:themeColor="text1"/>
          <w:sz w:val="28"/>
          <w:szCs w:val="28"/>
        </w:rPr>
        <w:t>从报告中可查询的</w:t>
      </w:r>
      <w:r w:rsidR="008D2525" w:rsidRPr="00A067A0">
        <w:rPr>
          <w:rFonts w:hint="eastAsia"/>
          <w:b/>
          <w:color w:val="000000" w:themeColor="text1"/>
          <w:sz w:val="28"/>
          <w:szCs w:val="28"/>
        </w:rPr>
        <w:t>采样</w:t>
      </w:r>
      <w:r w:rsidR="005D3199" w:rsidRPr="00A067A0">
        <w:rPr>
          <w:rFonts w:hint="eastAsia"/>
          <w:b/>
          <w:color w:val="000000" w:themeColor="text1"/>
          <w:sz w:val="28"/>
          <w:szCs w:val="28"/>
        </w:rPr>
        <w:t>时间或报告时间计算</w:t>
      </w:r>
      <w:r w:rsidR="00BD02D0" w:rsidRPr="00A067A0">
        <w:rPr>
          <w:rFonts w:hint="eastAsia"/>
          <w:b/>
          <w:color w:val="000000" w:themeColor="text1"/>
          <w:sz w:val="28"/>
          <w:szCs w:val="28"/>
        </w:rPr>
        <w:t>）</w:t>
      </w:r>
      <w:r w:rsidR="00F2352E" w:rsidRPr="00A067A0">
        <w:rPr>
          <w:rFonts w:hint="eastAsia"/>
          <w:b/>
          <w:color w:val="000000" w:themeColor="text1"/>
          <w:sz w:val="28"/>
          <w:szCs w:val="28"/>
        </w:rPr>
        <w:t>和</w:t>
      </w:r>
      <w:r w:rsidR="00304C8D" w:rsidRPr="00A067A0">
        <w:rPr>
          <w:rFonts w:hint="eastAsia"/>
          <w:b/>
          <w:color w:val="000000" w:themeColor="text1"/>
          <w:sz w:val="28"/>
          <w:szCs w:val="28"/>
        </w:rPr>
        <w:t>《中国人民大学同等学力申请硕士学位全国统考指纹采集和现场确认健康承诺书》</w:t>
      </w:r>
      <w:r w:rsidR="005A7CA2" w:rsidRPr="00A067A0">
        <w:rPr>
          <w:rFonts w:hint="eastAsia"/>
          <w:b/>
          <w:color w:val="000000" w:themeColor="text1"/>
          <w:sz w:val="28"/>
          <w:szCs w:val="28"/>
        </w:rPr>
        <w:t>。</w:t>
      </w:r>
      <w:r w:rsidR="005A7CA2" w:rsidRPr="00A067A0">
        <w:rPr>
          <w:rFonts w:hint="eastAsia"/>
          <w:b/>
          <w:color w:val="000000" w:themeColor="text1"/>
          <w:sz w:val="28"/>
          <w:szCs w:val="28"/>
        </w:rPr>
        <w:cr/>
      </w:r>
      <w:r w:rsidR="00BD02D0">
        <w:rPr>
          <w:rFonts w:hint="eastAsia"/>
          <w:sz w:val="28"/>
          <w:szCs w:val="28"/>
        </w:rPr>
        <w:t>（</w:t>
      </w:r>
      <w:r w:rsidR="005D3199">
        <w:rPr>
          <w:rFonts w:hint="eastAsia"/>
          <w:sz w:val="28"/>
          <w:szCs w:val="28"/>
        </w:rPr>
        <w:t>六</w:t>
      </w:r>
      <w:r w:rsidR="005A7CA2" w:rsidRPr="005A7CA2">
        <w:rPr>
          <w:rFonts w:hint="eastAsia"/>
          <w:sz w:val="28"/>
          <w:szCs w:val="28"/>
        </w:rPr>
        <w:t>）参加</w:t>
      </w:r>
      <w:r w:rsidR="005A7CA2">
        <w:rPr>
          <w:rFonts w:hint="eastAsia"/>
          <w:sz w:val="28"/>
          <w:szCs w:val="28"/>
        </w:rPr>
        <w:t>指纹采集和现场确认</w:t>
      </w:r>
      <w:r w:rsidR="005A7CA2" w:rsidRPr="005A7CA2">
        <w:rPr>
          <w:rFonts w:hint="eastAsia"/>
          <w:sz w:val="28"/>
          <w:szCs w:val="28"/>
        </w:rPr>
        <w:t>所有同学，进入</w:t>
      </w:r>
      <w:r w:rsidR="005A7CA2">
        <w:rPr>
          <w:rFonts w:hint="eastAsia"/>
          <w:sz w:val="28"/>
          <w:szCs w:val="28"/>
        </w:rPr>
        <w:t>指纹采集和现场确认现场</w:t>
      </w:r>
      <w:r w:rsidR="005A7CA2" w:rsidRPr="005A7CA2">
        <w:rPr>
          <w:rFonts w:hint="eastAsia"/>
          <w:sz w:val="28"/>
          <w:szCs w:val="28"/>
        </w:rPr>
        <w:t>前</w:t>
      </w:r>
      <w:r w:rsidR="00F2352E">
        <w:rPr>
          <w:rFonts w:hint="eastAsia"/>
          <w:sz w:val="28"/>
          <w:szCs w:val="28"/>
        </w:rPr>
        <w:t>出示“通信大数据行程卡”、“北京健康宝”并</w:t>
      </w:r>
      <w:r w:rsidR="005A7CA2" w:rsidRPr="005A7CA2">
        <w:rPr>
          <w:rFonts w:hint="eastAsia"/>
          <w:sz w:val="28"/>
          <w:szCs w:val="28"/>
        </w:rPr>
        <w:t>进行测温（不高于</w:t>
      </w:r>
      <w:r w:rsidR="005A7CA2" w:rsidRPr="005A7CA2">
        <w:rPr>
          <w:rFonts w:hint="eastAsia"/>
          <w:sz w:val="28"/>
          <w:szCs w:val="28"/>
        </w:rPr>
        <w:t>37.3</w:t>
      </w:r>
      <w:r w:rsidR="005A7CA2" w:rsidRPr="005A7CA2">
        <w:rPr>
          <w:rFonts w:hint="eastAsia"/>
          <w:sz w:val="28"/>
          <w:szCs w:val="28"/>
        </w:rPr>
        <w:t>）并登记</w:t>
      </w:r>
      <w:r w:rsidR="00BD02D0">
        <w:rPr>
          <w:rFonts w:hint="eastAsia"/>
          <w:sz w:val="28"/>
          <w:szCs w:val="28"/>
        </w:rPr>
        <w:t>签到</w:t>
      </w:r>
      <w:r w:rsidR="005A7CA2" w:rsidRPr="005A7CA2">
        <w:rPr>
          <w:rFonts w:hint="eastAsia"/>
          <w:sz w:val="28"/>
          <w:szCs w:val="28"/>
        </w:rPr>
        <w:t>、手部消毒</w:t>
      </w:r>
      <w:r w:rsidR="00F45A00">
        <w:rPr>
          <w:rFonts w:hint="eastAsia"/>
          <w:sz w:val="28"/>
          <w:szCs w:val="28"/>
        </w:rPr>
        <w:t>，（“行程卡”不得有</w:t>
      </w:r>
      <w:r w:rsidR="00F45A00">
        <w:rPr>
          <w:rFonts w:hint="eastAsia"/>
          <w:sz w:val="28"/>
          <w:szCs w:val="28"/>
        </w:rPr>
        <w:t>*</w:t>
      </w:r>
      <w:r w:rsidR="00F45A00">
        <w:rPr>
          <w:rFonts w:hint="eastAsia"/>
          <w:sz w:val="28"/>
          <w:szCs w:val="28"/>
        </w:rPr>
        <w:t>，且“健康宝”显示正常）</w:t>
      </w:r>
      <w:r w:rsidR="005A7CA2" w:rsidRPr="005A7CA2">
        <w:rPr>
          <w:rFonts w:hint="eastAsia"/>
          <w:sz w:val="28"/>
          <w:szCs w:val="28"/>
        </w:rPr>
        <w:t>。</w:t>
      </w:r>
      <w:r w:rsidR="005A7CA2" w:rsidRPr="005A7CA2">
        <w:rPr>
          <w:rFonts w:hint="eastAsia"/>
          <w:sz w:val="28"/>
          <w:szCs w:val="28"/>
        </w:rPr>
        <w:cr/>
      </w:r>
      <w:r w:rsidR="00BD02D0">
        <w:rPr>
          <w:rFonts w:hint="eastAsia"/>
          <w:sz w:val="28"/>
          <w:szCs w:val="28"/>
        </w:rPr>
        <w:t>（</w:t>
      </w:r>
      <w:r w:rsidR="00F2352E">
        <w:rPr>
          <w:rFonts w:hint="eastAsia"/>
          <w:sz w:val="28"/>
          <w:szCs w:val="28"/>
        </w:rPr>
        <w:t>七</w:t>
      </w:r>
      <w:r w:rsidR="005A7CA2" w:rsidRPr="005A7CA2">
        <w:rPr>
          <w:rFonts w:hint="eastAsia"/>
          <w:sz w:val="28"/>
          <w:szCs w:val="28"/>
        </w:rPr>
        <w:t>）全程佩戴口罩（</w:t>
      </w:r>
      <w:r w:rsidR="005A7CA2">
        <w:rPr>
          <w:rFonts w:hint="eastAsia"/>
          <w:sz w:val="28"/>
          <w:szCs w:val="28"/>
        </w:rPr>
        <w:t>拍照时</w:t>
      </w:r>
      <w:r w:rsidR="005A7CA2" w:rsidRPr="005A7CA2">
        <w:rPr>
          <w:rFonts w:hint="eastAsia"/>
          <w:sz w:val="28"/>
          <w:szCs w:val="28"/>
        </w:rPr>
        <w:t>可临时摘下）。</w:t>
      </w:r>
      <w:r w:rsidR="005A7CA2" w:rsidRPr="005A7CA2">
        <w:rPr>
          <w:rFonts w:hint="eastAsia"/>
          <w:sz w:val="28"/>
          <w:szCs w:val="28"/>
        </w:rPr>
        <w:cr/>
      </w:r>
      <w:r w:rsidR="00BD02D0">
        <w:rPr>
          <w:rFonts w:hint="eastAsia"/>
          <w:sz w:val="28"/>
          <w:szCs w:val="28"/>
        </w:rPr>
        <w:t>（</w:t>
      </w:r>
      <w:r w:rsidR="00F2352E">
        <w:rPr>
          <w:rFonts w:hint="eastAsia"/>
          <w:sz w:val="28"/>
          <w:szCs w:val="28"/>
        </w:rPr>
        <w:t>八</w:t>
      </w:r>
      <w:r w:rsidR="005A7CA2" w:rsidRPr="005A7CA2">
        <w:rPr>
          <w:rFonts w:hint="eastAsia"/>
          <w:sz w:val="28"/>
          <w:szCs w:val="28"/>
        </w:rPr>
        <w:t>）凡隐瞒或谎报本人健康状况，不配合执行有关疫情防控措施，将根据有关规定进行处理；涉嫌违法犯罪的，将依法追究法律责任。</w:t>
      </w:r>
    </w:p>
    <w:p w:rsidR="00E2705B" w:rsidRPr="002167E2" w:rsidRDefault="00BD02D0" w:rsidP="00F2352E">
      <w:pPr>
        <w:spacing w:line="500" w:lineRule="exact"/>
        <w:rPr>
          <w:b/>
          <w:sz w:val="28"/>
          <w:szCs w:val="28"/>
        </w:rPr>
      </w:pPr>
      <w:r>
        <w:rPr>
          <w:rFonts w:hint="eastAsia"/>
          <w:sz w:val="28"/>
          <w:szCs w:val="28"/>
        </w:rPr>
        <w:t xml:space="preserve"> </w:t>
      </w:r>
      <w:r w:rsidRPr="002167E2">
        <w:rPr>
          <w:rFonts w:hint="eastAsia"/>
          <w:b/>
          <w:sz w:val="28"/>
          <w:szCs w:val="28"/>
        </w:rPr>
        <w:t>（</w:t>
      </w:r>
      <w:r w:rsidR="00F2352E">
        <w:rPr>
          <w:rFonts w:hint="eastAsia"/>
          <w:b/>
          <w:sz w:val="28"/>
          <w:szCs w:val="28"/>
        </w:rPr>
        <w:t>九</w:t>
      </w:r>
      <w:r w:rsidRPr="002167E2">
        <w:rPr>
          <w:rFonts w:hint="eastAsia"/>
          <w:b/>
          <w:sz w:val="28"/>
          <w:szCs w:val="28"/>
        </w:rPr>
        <w:t>）如因疫情防控政策</w:t>
      </w:r>
      <w:r w:rsidR="00117B69" w:rsidRPr="002167E2">
        <w:rPr>
          <w:rFonts w:hint="eastAsia"/>
          <w:b/>
          <w:sz w:val="28"/>
          <w:szCs w:val="28"/>
        </w:rPr>
        <w:t>动态</w:t>
      </w:r>
      <w:r w:rsidRPr="002167E2">
        <w:rPr>
          <w:rFonts w:hint="eastAsia"/>
          <w:b/>
          <w:sz w:val="28"/>
          <w:szCs w:val="28"/>
        </w:rPr>
        <w:t>调整，以最新通知为准。</w:t>
      </w:r>
    </w:p>
    <w:sectPr w:rsidR="00E2705B" w:rsidRPr="002167E2" w:rsidSect="00B26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216" w:rsidRDefault="00394216" w:rsidP="00315FD3">
      <w:r>
        <w:separator/>
      </w:r>
    </w:p>
  </w:endnote>
  <w:endnote w:type="continuationSeparator" w:id="0">
    <w:p w:rsidR="00394216" w:rsidRDefault="00394216" w:rsidP="0031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216" w:rsidRDefault="00394216" w:rsidP="00315FD3">
      <w:r>
        <w:separator/>
      </w:r>
    </w:p>
  </w:footnote>
  <w:footnote w:type="continuationSeparator" w:id="0">
    <w:p w:rsidR="00394216" w:rsidRDefault="00394216" w:rsidP="00315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7CA2"/>
    <w:rsid w:val="0000015F"/>
    <w:rsid w:val="00003B6D"/>
    <w:rsid w:val="00005A22"/>
    <w:rsid w:val="00006C06"/>
    <w:rsid w:val="00006FA4"/>
    <w:rsid w:val="000100A6"/>
    <w:rsid w:val="00010512"/>
    <w:rsid w:val="0001191F"/>
    <w:rsid w:val="00013B80"/>
    <w:rsid w:val="00014A95"/>
    <w:rsid w:val="00015025"/>
    <w:rsid w:val="00015939"/>
    <w:rsid w:val="0001601C"/>
    <w:rsid w:val="00016EAB"/>
    <w:rsid w:val="000170D1"/>
    <w:rsid w:val="00022D72"/>
    <w:rsid w:val="0002373A"/>
    <w:rsid w:val="00025437"/>
    <w:rsid w:val="0003059F"/>
    <w:rsid w:val="000320F1"/>
    <w:rsid w:val="00032A9A"/>
    <w:rsid w:val="000331B8"/>
    <w:rsid w:val="000365A0"/>
    <w:rsid w:val="00040B6B"/>
    <w:rsid w:val="00040E29"/>
    <w:rsid w:val="000410C9"/>
    <w:rsid w:val="0004121D"/>
    <w:rsid w:val="00044061"/>
    <w:rsid w:val="00052E0F"/>
    <w:rsid w:val="000531C7"/>
    <w:rsid w:val="00054AC4"/>
    <w:rsid w:val="00056949"/>
    <w:rsid w:val="00056F4C"/>
    <w:rsid w:val="0005728C"/>
    <w:rsid w:val="00060A11"/>
    <w:rsid w:val="000629A2"/>
    <w:rsid w:val="0006560E"/>
    <w:rsid w:val="0006743F"/>
    <w:rsid w:val="00072B19"/>
    <w:rsid w:val="00072D30"/>
    <w:rsid w:val="00075407"/>
    <w:rsid w:val="00075763"/>
    <w:rsid w:val="00081E06"/>
    <w:rsid w:val="00081E24"/>
    <w:rsid w:val="00082628"/>
    <w:rsid w:val="00082C18"/>
    <w:rsid w:val="00084864"/>
    <w:rsid w:val="00087F92"/>
    <w:rsid w:val="0009308F"/>
    <w:rsid w:val="00093413"/>
    <w:rsid w:val="0009368C"/>
    <w:rsid w:val="00094161"/>
    <w:rsid w:val="0009501F"/>
    <w:rsid w:val="000974A5"/>
    <w:rsid w:val="000A0426"/>
    <w:rsid w:val="000A0AB5"/>
    <w:rsid w:val="000A2429"/>
    <w:rsid w:val="000A2BAA"/>
    <w:rsid w:val="000A2EDF"/>
    <w:rsid w:val="000A3CD9"/>
    <w:rsid w:val="000A4BE5"/>
    <w:rsid w:val="000A60F4"/>
    <w:rsid w:val="000A6B55"/>
    <w:rsid w:val="000A6D4F"/>
    <w:rsid w:val="000A7822"/>
    <w:rsid w:val="000B05D0"/>
    <w:rsid w:val="000B0F81"/>
    <w:rsid w:val="000B1274"/>
    <w:rsid w:val="000B178B"/>
    <w:rsid w:val="000B20AF"/>
    <w:rsid w:val="000B366C"/>
    <w:rsid w:val="000B57FB"/>
    <w:rsid w:val="000C1641"/>
    <w:rsid w:val="000C1742"/>
    <w:rsid w:val="000C20B4"/>
    <w:rsid w:val="000C3CF2"/>
    <w:rsid w:val="000C53CF"/>
    <w:rsid w:val="000C7688"/>
    <w:rsid w:val="000D12E1"/>
    <w:rsid w:val="000D18A0"/>
    <w:rsid w:val="000D3B59"/>
    <w:rsid w:val="000D4CFD"/>
    <w:rsid w:val="000D5559"/>
    <w:rsid w:val="000D7223"/>
    <w:rsid w:val="000D7B71"/>
    <w:rsid w:val="000D7BF1"/>
    <w:rsid w:val="000E0733"/>
    <w:rsid w:val="000E09EA"/>
    <w:rsid w:val="000E0BE7"/>
    <w:rsid w:val="000E4643"/>
    <w:rsid w:val="000E4673"/>
    <w:rsid w:val="000E65EF"/>
    <w:rsid w:val="000F171D"/>
    <w:rsid w:val="000F7B53"/>
    <w:rsid w:val="00100D9E"/>
    <w:rsid w:val="00102FC0"/>
    <w:rsid w:val="00106C10"/>
    <w:rsid w:val="00107F9D"/>
    <w:rsid w:val="00112A14"/>
    <w:rsid w:val="001138D7"/>
    <w:rsid w:val="00113FF5"/>
    <w:rsid w:val="00114EAC"/>
    <w:rsid w:val="00115A7D"/>
    <w:rsid w:val="00115EF7"/>
    <w:rsid w:val="00116293"/>
    <w:rsid w:val="00117B69"/>
    <w:rsid w:val="00120045"/>
    <w:rsid w:val="00122276"/>
    <w:rsid w:val="0012330B"/>
    <w:rsid w:val="0012415F"/>
    <w:rsid w:val="00124575"/>
    <w:rsid w:val="001250AC"/>
    <w:rsid w:val="00126DF1"/>
    <w:rsid w:val="001326DF"/>
    <w:rsid w:val="00133821"/>
    <w:rsid w:val="00133ED1"/>
    <w:rsid w:val="00133FDA"/>
    <w:rsid w:val="001345ED"/>
    <w:rsid w:val="00136CBD"/>
    <w:rsid w:val="0013740A"/>
    <w:rsid w:val="001376B1"/>
    <w:rsid w:val="00142431"/>
    <w:rsid w:val="0014369F"/>
    <w:rsid w:val="001447AA"/>
    <w:rsid w:val="001452C4"/>
    <w:rsid w:val="00145C69"/>
    <w:rsid w:val="00146F01"/>
    <w:rsid w:val="001501D9"/>
    <w:rsid w:val="00150B0D"/>
    <w:rsid w:val="00152364"/>
    <w:rsid w:val="001541EE"/>
    <w:rsid w:val="00155C9F"/>
    <w:rsid w:val="001574A5"/>
    <w:rsid w:val="0017157D"/>
    <w:rsid w:val="00171A90"/>
    <w:rsid w:val="00171BC2"/>
    <w:rsid w:val="00172B7C"/>
    <w:rsid w:val="00174642"/>
    <w:rsid w:val="0017468F"/>
    <w:rsid w:val="00175CD5"/>
    <w:rsid w:val="001763C6"/>
    <w:rsid w:val="00181816"/>
    <w:rsid w:val="00183428"/>
    <w:rsid w:val="00183EA5"/>
    <w:rsid w:val="001866B2"/>
    <w:rsid w:val="00187B79"/>
    <w:rsid w:val="00191D38"/>
    <w:rsid w:val="001937BB"/>
    <w:rsid w:val="0019461F"/>
    <w:rsid w:val="00195FDB"/>
    <w:rsid w:val="001964E9"/>
    <w:rsid w:val="001A1627"/>
    <w:rsid w:val="001A2268"/>
    <w:rsid w:val="001A41BD"/>
    <w:rsid w:val="001A5736"/>
    <w:rsid w:val="001A59B6"/>
    <w:rsid w:val="001A612E"/>
    <w:rsid w:val="001B0680"/>
    <w:rsid w:val="001B1FF5"/>
    <w:rsid w:val="001B23F4"/>
    <w:rsid w:val="001B2B25"/>
    <w:rsid w:val="001B2E66"/>
    <w:rsid w:val="001B387B"/>
    <w:rsid w:val="001B3FC6"/>
    <w:rsid w:val="001C0CE5"/>
    <w:rsid w:val="001C4C29"/>
    <w:rsid w:val="001C5A02"/>
    <w:rsid w:val="001C6B71"/>
    <w:rsid w:val="001D030C"/>
    <w:rsid w:val="001D0560"/>
    <w:rsid w:val="001D1F86"/>
    <w:rsid w:val="001D2CCD"/>
    <w:rsid w:val="001D502E"/>
    <w:rsid w:val="001D5FEC"/>
    <w:rsid w:val="001D6232"/>
    <w:rsid w:val="001D6FE4"/>
    <w:rsid w:val="001D76B4"/>
    <w:rsid w:val="001D798E"/>
    <w:rsid w:val="001E041E"/>
    <w:rsid w:val="001E0BE7"/>
    <w:rsid w:val="001E41CC"/>
    <w:rsid w:val="001E62A7"/>
    <w:rsid w:val="001F0551"/>
    <w:rsid w:val="001F0ECF"/>
    <w:rsid w:val="001F4CDF"/>
    <w:rsid w:val="001F57E1"/>
    <w:rsid w:val="001F7214"/>
    <w:rsid w:val="001F7864"/>
    <w:rsid w:val="001F7B8E"/>
    <w:rsid w:val="001F7CA6"/>
    <w:rsid w:val="001F7E8F"/>
    <w:rsid w:val="00201DDE"/>
    <w:rsid w:val="0020336A"/>
    <w:rsid w:val="0020469A"/>
    <w:rsid w:val="00204FB0"/>
    <w:rsid w:val="00204FFD"/>
    <w:rsid w:val="00205233"/>
    <w:rsid w:val="00206028"/>
    <w:rsid w:val="0020663D"/>
    <w:rsid w:val="00206AE7"/>
    <w:rsid w:val="00207985"/>
    <w:rsid w:val="00207A86"/>
    <w:rsid w:val="00210655"/>
    <w:rsid w:val="00211BF0"/>
    <w:rsid w:val="00216007"/>
    <w:rsid w:val="002167E2"/>
    <w:rsid w:val="002203F3"/>
    <w:rsid w:val="0022210A"/>
    <w:rsid w:val="00223116"/>
    <w:rsid w:val="00224A80"/>
    <w:rsid w:val="0022523C"/>
    <w:rsid w:val="00226FB7"/>
    <w:rsid w:val="00230472"/>
    <w:rsid w:val="0023165D"/>
    <w:rsid w:val="00231C58"/>
    <w:rsid w:val="00231DCB"/>
    <w:rsid w:val="00233523"/>
    <w:rsid w:val="002342B5"/>
    <w:rsid w:val="00234326"/>
    <w:rsid w:val="00235ABC"/>
    <w:rsid w:val="00241346"/>
    <w:rsid w:val="00241607"/>
    <w:rsid w:val="0024182B"/>
    <w:rsid w:val="0024411C"/>
    <w:rsid w:val="00246E05"/>
    <w:rsid w:val="00250259"/>
    <w:rsid w:val="00251E79"/>
    <w:rsid w:val="00253280"/>
    <w:rsid w:val="00254746"/>
    <w:rsid w:val="0025488E"/>
    <w:rsid w:val="00254D18"/>
    <w:rsid w:val="00255363"/>
    <w:rsid w:val="00255E5F"/>
    <w:rsid w:val="00256CF6"/>
    <w:rsid w:val="00257397"/>
    <w:rsid w:val="002579C6"/>
    <w:rsid w:val="00261553"/>
    <w:rsid w:val="00262532"/>
    <w:rsid w:val="00262B66"/>
    <w:rsid w:val="00262D84"/>
    <w:rsid w:val="00264A94"/>
    <w:rsid w:val="0026614C"/>
    <w:rsid w:val="0026657F"/>
    <w:rsid w:val="002714C7"/>
    <w:rsid w:val="00272271"/>
    <w:rsid w:val="0027337D"/>
    <w:rsid w:val="00277204"/>
    <w:rsid w:val="00284FC8"/>
    <w:rsid w:val="00285B57"/>
    <w:rsid w:val="00285CCD"/>
    <w:rsid w:val="002902E8"/>
    <w:rsid w:val="00290FDA"/>
    <w:rsid w:val="002915C3"/>
    <w:rsid w:val="00293040"/>
    <w:rsid w:val="002961A4"/>
    <w:rsid w:val="00296958"/>
    <w:rsid w:val="002A2479"/>
    <w:rsid w:val="002A2BF9"/>
    <w:rsid w:val="002A47AD"/>
    <w:rsid w:val="002A4C89"/>
    <w:rsid w:val="002A4DC6"/>
    <w:rsid w:val="002A5C53"/>
    <w:rsid w:val="002A6858"/>
    <w:rsid w:val="002B0102"/>
    <w:rsid w:val="002B2072"/>
    <w:rsid w:val="002B4046"/>
    <w:rsid w:val="002B739F"/>
    <w:rsid w:val="002C102B"/>
    <w:rsid w:val="002C4A86"/>
    <w:rsid w:val="002C674E"/>
    <w:rsid w:val="002C7F19"/>
    <w:rsid w:val="002D174A"/>
    <w:rsid w:val="002D2FA1"/>
    <w:rsid w:val="002E034E"/>
    <w:rsid w:val="002E0710"/>
    <w:rsid w:val="002E0AFA"/>
    <w:rsid w:val="002E22C2"/>
    <w:rsid w:val="002E30CA"/>
    <w:rsid w:val="002E324A"/>
    <w:rsid w:val="002E5BB1"/>
    <w:rsid w:val="002E6B92"/>
    <w:rsid w:val="002E7DF0"/>
    <w:rsid w:val="002F151B"/>
    <w:rsid w:val="002F4211"/>
    <w:rsid w:val="002F4E1C"/>
    <w:rsid w:val="002F55DD"/>
    <w:rsid w:val="002F5C36"/>
    <w:rsid w:val="002F6591"/>
    <w:rsid w:val="002F69AC"/>
    <w:rsid w:val="002F7286"/>
    <w:rsid w:val="00304420"/>
    <w:rsid w:val="00304C8D"/>
    <w:rsid w:val="00305056"/>
    <w:rsid w:val="0031180D"/>
    <w:rsid w:val="00313414"/>
    <w:rsid w:val="00313F07"/>
    <w:rsid w:val="00315BB7"/>
    <w:rsid w:val="00315FD3"/>
    <w:rsid w:val="00317777"/>
    <w:rsid w:val="00320572"/>
    <w:rsid w:val="0032214C"/>
    <w:rsid w:val="00324D10"/>
    <w:rsid w:val="003252B3"/>
    <w:rsid w:val="00325493"/>
    <w:rsid w:val="003263DD"/>
    <w:rsid w:val="003269A4"/>
    <w:rsid w:val="00330917"/>
    <w:rsid w:val="003337D5"/>
    <w:rsid w:val="00333EA9"/>
    <w:rsid w:val="00334C19"/>
    <w:rsid w:val="00334C45"/>
    <w:rsid w:val="00334DDE"/>
    <w:rsid w:val="00335978"/>
    <w:rsid w:val="00336EE1"/>
    <w:rsid w:val="00340DC9"/>
    <w:rsid w:val="00340E9B"/>
    <w:rsid w:val="00341755"/>
    <w:rsid w:val="00343D02"/>
    <w:rsid w:val="00343DD6"/>
    <w:rsid w:val="003441F1"/>
    <w:rsid w:val="003444CE"/>
    <w:rsid w:val="00350E69"/>
    <w:rsid w:val="00351199"/>
    <w:rsid w:val="00356B2B"/>
    <w:rsid w:val="003575D5"/>
    <w:rsid w:val="00360450"/>
    <w:rsid w:val="00360670"/>
    <w:rsid w:val="003606E0"/>
    <w:rsid w:val="00361E02"/>
    <w:rsid w:val="00364DA0"/>
    <w:rsid w:val="003720F2"/>
    <w:rsid w:val="00372156"/>
    <w:rsid w:val="00372507"/>
    <w:rsid w:val="003806C5"/>
    <w:rsid w:val="00382E86"/>
    <w:rsid w:val="00382EE9"/>
    <w:rsid w:val="00385419"/>
    <w:rsid w:val="00385433"/>
    <w:rsid w:val="00386687"/>
    <w:rsid w:val="0038684C"/>
    <w:rsid w:val="00386D1D"/>
    <w:rsid w:val="0039083E"/>
    <w:rsid w:val="0039090A"/>
    <w:rsid w:val="00391ADC"/>
    <w:rsid w:val="00394216"/>
    <w:rsid w:val="003A3C86"/>
    <w:rsid w:val="003A503F"/>
    <w:rsid w:val="003A70CB"/>
    <w:rsid w:val="003A733D"/>
    <w:rsid w:val="003B1BCF"/>
    <w:rsid w:val="003B3D37"/>
    <w:rsid w:val="003B409E"/>
    <w:rsid w:val="003B5067"/>
    <w:rsid w:val="003B520C"/>
    <w:rsid w:val="003B58F0"/>
    <w:rsid w:val="003B5AD2"/>
    <w:rsid w:val="003C33D8"/>
    <w:rsid w:val="003C5593"/>
    <w:rsid w:val="003C66DF"/>
    <w:rsid w:val="003C7F0F"/>
    <w:rsid w:val="003D0600"/>
    <w:rsid w:val="003D1138"/>
    <w:rsid w:val="003D13E2"/>
    <w:rsid w:val="003D1A77"/>
    <w:rsid w:val="003D1D3C"/>
    <w:rsid w:val="003D260E"/>
    <w:rsid w:val="003D2774"/>
    <w:rsid w:val="003D2F9D"/>
    <w:rsid w:val="003D435E"/>
    <w:rsid w:val="003D598D"/>
    <w:rsid w:val="003D6F20"/>
    <w:rsid w:val="003D7454"/>
    <w:rsid w:val="003E02C7"/>
    <w:rsid w:val="003E11CD"/>
    <w:rsid w:val="003E227A"/>
    <w:rsid w:val="003E2A5B"/>
    <w:rsid w:val="003E39CC"/>
    <w:rsid w:val="003E73E9"/>
    <w:rsid w:val="003E7CEC"/>
    <w:rsid w:val="003F0159"/>
    <w:rsid w:val="003F1675"/>
    <w:rsid w:val="003F2439"/>
    <w:rsid w:val="003F2B83"/>
    <w:rsid w:val="003F2FA5"/>
    <w:rsid w:val="00406907"/>
    <w:rsid w:val="0041087A"/>
    <w:rsid w:val="004119B4"/>
    <w:rsid w:val="004126FF"/>
    <w:rsid w:val="00412D49"/>
    <w:rsid w:val="004131D2"/>
    <w:rsid w:val="004135DE"/>
    <w:rsid w:val="004139F4"/>
    <w:rsid w:val="004153D9"/>
    <w:rsid w:val="00420AF2"/>
    <w:rsid w:val="00427955"/>
    <w:rsid w:val="00430488"/>
    <w:rsid w:val="00431A61"/>
    <w:rsid w:val="00433D34"/>
    <w:rsid w:val="0043507F"/>
    <w:rsid w:val="00435B20"/>
    <w:rsid w:val="00436209"/>
    <w:rsid w:val="00440761"/>
    <w:rsid w:val="00440AF0"/>
    <w:rsid w:val="004416D6"/>
    <w:rsid w:val="00442437"/>
    <w:rsid w:val="004449EC"/>
    <w:rsid w:val="004461D7"/>
    <w:rsid w:val="004474B6"/>
    <w:rsid w:val="00451986"/>
    <w:rsid w:val="00452B81"/>
    <w:rsid w:val="00452FB3"/>
    <w:rsid w:val="00454075"/>
    <w:rsid w:val="00454150"/>
    <w:rsid w:val="00454B4B"/>
    <w:rsid w:val="00455990"/>
    <w:rsid w:val="00455A98"/>
    <w:rsid w:val="00457AB8"/>
    <w:rsid w:val="004609CD"/>
    <w:rsid w:val="00470BBC"/>
    <w:rsid w:val="00472E10"/>
    <w:rsid w:val="00473300"/>
    <w:rsid w:val="0047348F"/>
    <w:rsid w:val="00474318"/>
    <w:rsid w:val="004744DC"/>
    <w:rsid w:val="004751A7"/>
    <w:rsid w:val="0047608D"/>
    <w:rsid w:val="00476B66"/>
    <w:rsid w:val="00480DEC"/>
    <w:rsid w:val="00482EA5"/>
    <w:rsid w:val="004833BF"/>
    <w:rsid w:val="00483F3D"/>
    <w:rsid w:val="00484E58"/>
    <w:rsid w:val="0048633A"/>
    <w:rsid w:val="004864E1"/>
    <w:rsid w:val="0049013D"/>
    <w:rsid w:val="0049024A"/>
    <w:rsid w:val="00491578"/>
    <w:rsid w:val="00492980"/>
    <w:rsid w:val="004929D5"/>
    <w:rsid w:val="00493003"/>
    <w:rsid w:val="0049395E"/>
    <w:rsid w:val="004941F2"/>
    <w:rsid w:val="00494964"/>
    <w:rsid w:val="004A0497"/>
    <w:rsid w:val="004A2239"/>
    <w:rsid w:val="004A2D52"/>
    <w:rsid w:val="004A526E"/>
    <w:rsid w:val="004A624B"/>
    <w:rsid w:val="004B006A"/>
    <w:rsid w:val="004B01A5"/>
    <w:rsid w:val="004B1C33"/>
    <w:rsid w:val="004B1E66"/>
    <w:rsid w:val="004B34ED"/>
    <w:rsid w:val="004B494D"/>
    <w:rsid w:val="004C0FF0"/>
    <w:rsid w:val="004C198D"/>
    <w:rsid w:val="004C5B6E"/>
    <w:rsid w:val="004C5F5C"/>
    <w:rsid w:val="004D308A"/>
    <w:rsid w:val="004D4634"/>
    <w:rsid w:val="004D4851"/>
    <w:rsid w:val="004D4B9C"/>
    <w:rsid w:val="004D7162"/>
    <w:rsid w:val="004E4B5E"/>
    <w:rsid w:val="004E66AD"/>
    <w:rsid w:val="004E6E93"/>
    <w:rsid w:val="004E7D3A"/>
    <w:rsid w:val="004F0F04"/>
    <w:rsid w:val="004F114F"/>
    <w:rsid w:val="004F11A5"/>
    <w:rsid w:val="004F4C04"/>
    <w:rsid w:val="004F504E"/>
    <w:rsid w:val="004F528A"/>
    <w:rsid w:val="004F5FE6"/>
    <w:rsid w:val="004F6B59"/>
    <w:rsid w:val="004F7718"/>
    <w:rsid w:val="004F7A32"/>
    <w:rsid w:val="005024AE"/>
    <w:rsid w:val="00512198"/>
    <w:rsid w:val="005137D2"/>
    <w:rsid w:val="00514160"/>
    <w:rsid w:val="0051592A"/>
    <w:rsid w:val="0051780C"/>
    <w:rsid w:val="0051787C"/>
    <w:rsid w:val="00517933"/>
    <w:rsid w:val="005201E3"/>
    <w:rsid w:val="00520B61"/>
    <w:rsid w:val="00521213"/>
    <w:rsid w:val="00521E90"/>
    <w:rsid w:val="00522D19"/>
    <w:rsid w:val="00523904"/>
    <w:rsid w:val="0052397A"/>
    <w:rsid w:val="00526805"/>
    <w:rsid w:val="005302A1"/>
    <w:rsid w:val="00530521"/>
    <w:rsid w:val="00532535"/>
    <w:rsid w:val="005336A3"/>
    <w:rsid w:val="00533F44"/>
    <w:rsid w:val="005372E6"/>
    <w:rsid w:val="00537770"/>
    <w:rsid w:val="005417FF"/>
    <w:rsid w:val="00541A35"/>
    <w:rsid w:val="00541E34"/>
    <w:rsid w:val="0054458A"/>
    <w:rsid w:val="0054671D"/>
    <w:rsid w:val="00551745"/>
    <w:rsid w:val="00553FF0"/>
    <w:rsid w:val="00554750"/>
    <w:rsid w:val="005547C8"/>
    <w:rsid w:val="005548D4"/>
    <w:rsid w:val="00557194"/>
    <w:rsid w:val="005603B6"/>
    <w:rsid w:val="00560926"/>
    <w:rsid w:val="00560C0B"/>
    <w:rsid w:val="005612BD"/>
    <w:rsid w:val="005615B2"/>
    <w:rsid w:val="00562434"/>
    <w:rsid w:val="00562470"/>
    <w:rsid w:val="0056455F"/>
    <w:rsid w:val="0056507B"/>
    <w:rsid w:val="005663B7"/>
    <w:rsid w:val="0057085F"/>
    <w:rsid w:val="00571C2F"/>
    <w:rsid w:val="00572B37"/>
    <w:rsid w:val="00573558"/>
    <w:rsid w:val="005749AA"/>
    <w:rsid w:val="00575C04"/>
    <w:rsid w:val="00583C6C"/>
    <w:rsid w:val="00586B1F"/>
    <w:rsid w:val="00587868"/>
    <w:rsid w:val="00587F16"/>
    <w:rsid w:val="00590392"/>
    <w:rsid w:val="00590560"/>
    <w:rsid w:val="0059203D"/>
    <w:rsid w:val="00593698"/>
    <w:rsid w:val="005938AC"/>
    <w:rsid w:val="005942E7"/>
    <w:rsid w:val="00594692"/>
    <w:rsid w:val="00594A94"/>
    <w:rsid w:val="00595D33"/>
    <w:rsid w:val="00596584"/>
    <w:rsid w:val="005970F5"/>
    <w:rsid w:val="00597639"/>
    <w:rsid w:val="00597D8A"/>
    <w:rsid w:val="005A1F4F"/>
    <w:rsid w:val="005A20E7"/>
    <w:rsid w:val="005A3332"/>
    <w:rsid w:val="005A3D1D"/>
    <w:rsid w:val="005A63CA"/>
    <w:rsid w:val="005A7604"/>
    <w:rsid w:val="005A7CA2"/>
    <w:rsid w:val="005B16EC"/>
    <w:rsid w:val="005B18F0"/>
    <w:rsid w:val="005B65B5"/>
    <w:rsid w:val="005B67D6"/>
    <w:rsid w:val="005B69B3"/>
    <w:rsid w:val="005B716D"/>
    <w:rsid w:val="005C1B27"/>
    <w:rsid w:val="005C46C8"/>
    <w:rsid w:val="005C4C59"/>
    <w:rsid w:val="005C4CE5"/>
    <w:rsid w:val="005C5019"/>
    <w:rsid w:val="005C5C31"/>
    <w:rsid w:val="005C5E74"/>
    <w:rsid w:val="005C6861"/>
    <w:rsid w:val="005C70F0"/>
    <w:rsid w:val="005C743E"/>
    <w:rsid w:val="005C7D99"/>
    <w:rsid w:val="005D0F04"/>
    <w:rsid w:val="005D3199"/>
    <w:rsid w:val="005D4908"/>
    <w:rsid w:val="005D5E18"/>
    <w:rsid w:val="005E280F"/>
    <w:rsid w:val="005E50F0"/>
    <w:rsid w:val="005E63D5"/>
    <w:rsid w:val="005E683F"/>
    <w:rsid w:val="005E790D"/>
    <w:rsid w:val="005E7CC0"/>
    <w:rsid w:val="005F008D"/>
    <w:rsid w:val="005F095A"/>
    <w:rsid w:val="005F0C9A"/>
    <w:rsid w:val="005F234C"/>
    <w:rsid w:val="005F33A0"/>
    <w:rsid w:val="005F3D7B"/>
    <w:rsid w:val="005F42D9"/>
    <w:rsid w:val="005F59EA"/>
    <w:rsid w:val="005F6FF9"/>
    <w:rsid w:val="005F7BD4"/>
    <w:rsid w:val="0060444F"/>
    <w:rsid w:val="00604570"/>
    <w:rsid w:val="00605D73"/>
    <w:rsid w:val="00610DF8"/>
    <w:rsid w:val="00612567"/>
    <w:rsid w:val="00613A6A"/>
    <w:rsid w:val="006156F6"/>
    <w:rsid w:val="00615872"/>
    <w:rsid w:val="00620D78"/>
    <w:rsid w:val="00623095"/>
    <w:rsid w:val="006259FD"/>
    <w:rsid w:val="00632343"/>
    <w:rsid w:val="006345BE"/>
    <w:rsid w:val="0063604E"/>
    <w:rsid w:val="00643C92"/>
    <w:rsid w:val="006519E8"/>
    <w:rsid w:val="00653010"/>
    <w:rsid w:val="0065322C"/>
    <w:rsid w:val="00654029"/>
    <w:rsid w:val="006541D7"/>
    <w:rsid w:val="00654D66"/>
    <w:rsid w:val="00654E6A"/>
    <w:rsid w:val="0065501B"/>
    <w:rsid w:val="00655237"/>
    <w:rsid w:val="00656D0E"/>
    <w:rsid w:val="006574B6"/>
    <w:rsid w:val="0066029F"/>
    <w:rsid w:val="00660325"/>
    <w:rsid w:val="0066045F"/>
    <w:rsid w:val="006615DC"/>
    <w:rsid w:val="0066325A"/>
    <w:rsid w:val="00663788"/>
    <w:rsid w:val="00666AEE"/>
    <w:rsid w:val="00671759"/>
    <w:rsid w:val="00673278"/>
    <w:rsid w:val="00674C81"/>
    <w:rsid w:val="00675106"/>
    <w:rsid w:val="00675D30"/>
    <w:rsid w:val="0067638A"/>
    <w:rsid w:val="00681551"/>
    <w:rsid w:val="006823CD"/>
    <w:rsid w:val="00683C42"/>
    <w:rsid w:val="006848CD"/>
    <w:rsid w:val="0068580C"/>
    <w:rsid w:val="00686617"/>
    <w:rsid w:val="00687372"/>
    <w:rsid w:val="0068754D"/>
    <w:rsid w:val="006901B4"/>
    <w:rsid w:val="006918FF"/>
    <w:rsid w:val="00693246"/>
    <w:rsid w:val="00693CF4"/>
    <w:rsid w:val="006957E3"/>
    <w:rsid w:val="00695D80"/>
    <w:rsid w:val="00696745"/>
    <w:rsid w:val="006A089C"/>
    <w:rsid w:val="006A14BF"/>
    <w:rsid w:val="006A40C6"/>
    <w:rsid w:val="006A4D83"/>
    <w:rsid w:val="006A764D"/>
    <w:rsid w:val="006B0DF9"/>
    <w:rsid w:val="006B0E45"/>
    <w:rsid w:val="006B37ED"/>
    <w:rsid w:val="006B48D9"/>
    <w:rsid w:val="006B5113"/>
    <w:rsid w:val="006C01BE"/>
    <w:rsid w:val="006C51D5"/>
    <w:rsid w:val="006C71A7"/>
    <w:rsid w:val="006C7895"/>
    <w:rsid w:val="006D01B2"/>
    <w:rsid w:val="006D03D2"/>
    <w:rsid w:val="006D0612"/>
    <w:rsid w:val="006D75B6"/>
    <w:rsid w:val="006E0C79"/>
    <w:rsid w:val="006E1900"/>
    <w:rsid w:val="006E320B"/>
    <w:rsid w:val="006F2ECE"/>
    <w:rsid w:val="006F3DC5"/>
    <w:rsid w:val="006F4357"/>
    <w:rsid w:val="006F53E3"/>
    <w:rsid w:val="006F5E45"/>
    <w:rsid w:val="006F7FA9"/>
    <w:rsid w:val="00702A66"/>
    <w:rsid w:val="00704442"/>
    <w:rsid w:val="00704644"/>
    <w:rsid w:val="007056D0"/>
    <w:rsid w:val="0070628E"/>
    <w:rsid w:val="007117A0"/>
    <w:rsid w:val="0071185D"/>
    <w:rsid w:val="0071397F"/>
    <w:rsid w:val="007156AF"/>
    <w:rsid w:val="00715EEC"/>
    <w:rsid w:val="00720053"/>
    <w:rsid w:val="00722010"/>
    <w:rsid w:val="00722157"/>
    <w:rsid w:val="007237DA"/>
    <w:rsid w:val="00723D96"/>
    <w:rsid w:val="00724B7C"/>
    <w:rsid w:val="00733DB7"/>
    <w:rsid w:val="00737EE6"/>
    <w:rsid w:val="00740EAD"/>
    <w:rsid w:val="0074289C"/>
    <w:rsid w:val="00745907"/>
    <w:rsid w:val="00747729"/>
    <w:rsid w:val="00753A43"/>
    <w:rsid w:val="00753F49"/>
    <w:rsid w:val="00754902"/>
    <w:rsid w:val="00754C3B"/>
    <w:rsid w:val="007555D4"/>
    <w:rsid w:val="0076015C"/>
    <w:rsid w:val="007602CC"/>
    <w:rsid w:val="00760ABA"/>
    <w:rsid w:val="00762D01"/>
    <w:rsid w:val="00762D4F"/>
    <w:rsid w:val="00763E35"/>
    <w:rsid w:val="00764F2D"/>
    <w:rsid w:val="00766DF0"/>
    <w:rsid w:val="00766F7F"/>
    <w:rsid w:val="007720E1"/>
    <w:rsid w:val="0077276D"/>
    <w:rsid w:val="00775443"/>
    <w:rsid w:val="00776155"/>
    <w:rsid w:val="00776564"/>
    <w:rsid w:val="007776B1"/>
    <w:rsid w:val="0078010A"/>
    <w:rsid w:val="0078012B"/>
    <w:rsid w:val="00780B8D"/>
    <w:rsid w:val="007812C3"/>
    <w:rsid w:val="00787881"/>
    <w:rsid w:val="00787D23"/>
    <w:rsid w:val="00790101"/>
    <w:rsid w:val="00791A8F"/>
    <w:rsid w:val="00792DA5"/>
    <w:rsid w:val="007935C5"/>
    <w:rsid w:val="00794671"/>
    <w:rsid w:val="00795518"/>
    <w:rsid w:val="00795BF2"/>
    <w:rsid w:val="007A065A"/>
    <w:rsid w:val="007A30F5"/>
    <w:rsid w:val="007A57C7"/>
    <w:rsid w:val="007A7AB3"/>
    <w:rsid w:val="007A7E75"/>
    <w:rsid w:val="007B4413"/>
    <w:rsid w:val="007B6568"/>
    <w:rsid w:val="007C2E56"/>
    <w:rsid w:val="007C3964"/>
    <w:rsid w:val="007C5AD5"/>
    <w:rsid w:val="007D1230"/>
    <w:rsid w:val="007D4AC2"/>
    <w:rsid w:val="007D4D8F"/>
    <w:rsid w:val="007D5EA5"/>
    <w:rsid w:val="007D63D8"/>
    <w:rsid w:val="007D7354"/>
    <w:rsid w:val="007D7849"/>
    <w:rsid w:val="007E0519"/>
    <w:rsid w:val="007E1945"/>
    <w:rsid w:val="007E217D"/>
    <w:rsid w:val="007E31DB"/>
    <w:rsid w:val="007E6734"/>
    <w:rsid w:val="007F0A81"/>
    <w:rsid w:val="007F5398"/>
    <w:rsid w:val="007F5F3F"/>
    <w:rsid w:val="007F6E9D"/>
    <w:rsid w:val="008027EE"/>
    <w:rsid w:val="008028BD"/>
    <w:rsid w:val="008034D4"/>
    <w:rsid w:val="008041EA"/>
    <w:rsid w:val="00807EEA"/>
    <w:rsid w:val="0081176E"/>
    <w:rsid w:val="00812362"/>
    <w:rsid w:val="00812552"/>
    <w:rsid w:val="00812952"/>
    <w:rsid w:val="00813917"/>
    <w:rsid w:val="00814712"/>
    <w:rsid w:val="008172F8"/>
    <w:rsid w:val="0081737D"/>
    <w:rsid w:val="0082083E"/>
    <w:rsid w:val="00822F98"/>
    <w:rsid w:val="00823ABB"/>
    <w:rsid w:val="0082417F"/>
    <w:rsid w:val="00824730"/>
    <w:rsid w:val="00826572"/>
    <w:rsid w:val="00826EEB"/>
    <w:rsid w:val="00830735"/>
    <w:rsid w:val="00831C83"/>
    <w:rsid w:val="00833B5F"/>
    <w:rsid w:val="00834D48"/>
    <w:rsid w:val="00834E0C"/>
    <w:rsid w:val="008357A9"/>
    <w:rsid w:val="00835B8E"/>
    <w:rsid w:val="00836462"/>
    <w:rsid w:val="0083743E"/>
    <w:rsid w:val="00837CC4"/>
    <w:rsid w:val="0084057F"/>
    <w:rsid w:val="00841E59"/>
    <w:rsid w:val="008443EE"/>
    <w:rsid w:val="00845271"/>
    <w:rsid w:val="00845457"/>
    <w:rsid w:val="0084675E"/>
    <w:rsid w:val="0084714C"/>
    <w:rsid w:val="00853F82"/>
    <w:rsid w:val="00854815"/>
    <w:rsid w:val="008556AD"/>
    <w:rsid w:val="00855C2D"/>
    <w:rsid w:val="00855E3F"/>
    <w:rsid w:val="00855E6B"/>
    <w:rsid w:val="00856BA9"/>
    <w:rsid w:val="00860ED1"/>
    <w:rsid w:val="00861024"/>
    <w:rsid w:val="008623D3"/>
    <w:rsid w:val="008626FD"/>
    <w:rsid w:val="0086293D"/>
    <w:rsid w:val="00863FF6"/>
    <w:rsid w:val="008701C4"/>
    <w:rsid w:val="00870CD6"/>
    <w:rsid w:val="008714C6"/>
    <w:rsid w:val="0087178D"/>
    <w:rsid w:val="00872F75"/>
    <w:rsid w:val="00874459"/>
    <w:rsid w:val="0087731A"/>
    <w:rsid w:val="00877B51"/>
    <w:rsid w:val="0088078B"/>
    <w:rsid w:val="00880986"/>
    <w:rsid w:val="008814D5"/>
    <w:rsid w:val="00881FAE"/>
    <w:rsid w:val="0088398D"/>
    <w:rsid w:val="00886BE9"/>
    <w:rsid w:val="00892C12"/>
    <w:rsid w:val="00894944"/>
    <w:rsid w:val="008973BA"/>
    <w:rsid w:val="0089774D"/>
    <w:rsid w:val="008A13DC"/>
    <w:rsid w:val="008A1681"/>
    <w:rsid w:val="008A7056"/>
    <w:rsid w:val="008B2A94"/>
    <w:rsid w:val="008B3960"/>
    <w:rsid w:val="008B6701"/>
    <w:rsid w:val="008B7D2C"/>
    <w:rsid w:val="008C1EC2"/>
    <w:rsid w:val="008C2DB8"/>
    <w:rsid w:val="008C3DA3"/>
    <w:rsid w:val="008C41CC"/>
    <w:rsid w:val="008C746B"/>
    <w:rsid w:val="008D1799"/>
    <w:rsid w:val="008D2525"/>
    <w:rsid w:val="008D26BE"/>
    <w:rsid w:val="008D7054"/>
    <w:rsid w:val="008D7BA4"/>
    <w:rsid w:val="008E0CEF"/>
    <w:rsid w:val="008E1335"/>
    <w:rsid w:val="008E17D9"/>
    <w:rsid w:val="008E2F80"/>
    <w:rsid w:val="008E3065"/>
    <w:rsid w:val="008E4908"/>
    <w:rsid w:val="008E4EC7"/>
    <w:rsid w:val="008E5051"/>
    <w:rsid w:val="008E6AAC"/>
    <w:rsid w:val="008E7143"/>
    <w:rsid w:val="008E7E37"/>
    <w:rsid w:val="008F2AEF"/>
    <w:rsid w:val="008F4396"/>
    <w:rsid w:val="008F4CA4"/>
    <w:rsid w:val="008F508C"/>
    <w:rsid w:val="008F5749"/>
    <w:rsid w:val="008F5810"/>
    <w:rsid w:val="008F5A9D"/>
    <w:rsid w:val="008F68E9"/>
    <w:rsid w:val="008F6FEB"/>
    <w:rsid w:val="008F743F"/>
    <w:rsid w:val="00901113"/>
    <w:rsid w:val="00901268"/>
    <w:rsid w:val="0090155B"/>
    <w:rsid w:val="0090464A"/>
    <w:rsid w:val="009047B5"/>
    <w:rsid w:val="00910FFB"/>
    <w:rsid w:val="0091430C"/>
    <w:rsid w:val="00922B68"/>
    <w:rsid w:val="00923132"/>
    <w:rsid w:val="009231C7"/>
    <w:rsid w:val="009239F3"/>
    <w:rsid w:val="00923F11"/>
    <w:rsid w:val="00925339"/>
    <w:rsid w:val="00925ADC"/>
    <w:rsid w:val="009270DD"/>
    <w:rsid w:val="009275D5"/>
    <w:rsid w:val="009277B5"/>
    <w:rsid w:val="00927D89"/>
    <w:rsid w:val="009303B6"/>
    <w:rsid w:val="00930791"/>
    <w:rsid w:val="00931C8A"/>
    <w:rsid w:val="00931F7D"/>
    <w:rsid w:val="00932485"/>
    <w:rsid w:val="00932979"/>
    <w:rsid w:val="00936CBA"/>
    <w:rsid w:val="00940143"/>
    <w:rsid w:val="009404AD"/>
    <w:rsid w:val="009417DF"/>
    <w:rsid w:val="00941EA6"/>
    <w:rsid w:val="00942BC9"/>
    <w:rsid w:val="00944218"/>
    <w:rsid w:val="0094634B"/>
    <w:rsid w:val="009465A4"/>
    <w:rsid w:val="00946AA5"/>
    <w:rsid w:val="00951030"/>
    <w:rsid w:val="009520D8"/>
    <w:rsid w:val="009529EF"/>
    <w:rsid w:val="0095355D"/>
    <w:rsid w:val="00954787"/>
    <w:rsid w:val="00955132"/>
    <w:rsid w:val="009573EA"/>
    <w:rsid w:val="009577E4"/>
    <w:rsid w:val="00957BED"/>
    <w:rsid w:val="00961E20"/>
    <w:rsid w:val="009621E3"/>
    <w:rsid w:val="00962326"/>
    <w:rsid w:val="0096542E"/>
    <w:rsid w:val="00966B1F"/>
    <w:rsid w:val="00970332"/>
    <w:rsid w:val="00972298"/>
    <w:rsid w:val="009734C0"/>
    <w:rsid w:val="00973558"/>
    <w:rsid w:val="00974B1A"/>
    <w:rsid w:val="00974D20"/>
    <w:rsid w:val="009757FB"/>
    <w:rsid w:val="009770EA"/>
    <w:rsid w:val="0097745C"/>
    <w:rsid w:val="00980E4A"/>
    <w:rsid w:val="00983FA7"/>
    <w:rsid w:val="00984DA5"/>
    <w:rsid w:val="00986C63"/>
    <w:rsid w:val="0098733F"/>
    <w:rsid w:val="009905C6"/>
    <w:rsid w:val="0099071D"/>
    <w:rsid w:val="00992168"/>
    <w:rsid w:val="009A2B52"/>
    <w:rsid w:val="009A51F8"/>
    <w:rsid w:val="009A52EE"/>
    <w:rsid w:val="009B25D4"/>
    <w:rsid w:val="009C3183"/>
    <w:rsid w:val="009C6E01"/>
    <w:rsid w:val="009D2E72"/>
    <w:rsid w:val="009D32BB"/>
    <w:rsid w:val="009D48AB"/>
    <w:rsid w:val="009E227C"/>
    <w:rsid w:val="009E4A0E"/>
    <w:rsid w:val="009E4C92"/>
    <w:rsid w:val="009E5B45"/>
    <w:rsid w:val="009E60E8"/>
    <w:rsid w:val="009E635C"/>
    <w:rsid w:val="009E7377"/>
    <w:rsid w:val="009F1DFD"/>
    <w:rsid w:val="009F23FD"/>
    <w:rsid w:val="009F326A"/>
    <w:rsid w:val="009F3639"/>
    <w:rsid w:val="009F3B4C"/>
    <w:rsid w:val="009F6527"/>
    <w:rsid w:val="009F792B"/>
    <w:rsid w:val="00A01821"/>
    <w:rsid w:val="00A023FF"/>
    <w:rsid w:val="00A05C68"/>
    <w:rsid w:val="00A067A0"/>
    <w:rsid w:val="00A068E0"/>
    <w:rsid w:val="00A07D38"/>
    <w:rsid w:val="00A11040"/>
    <w:rsid w:val="00A11224"/>
    <w:rsid w:val="00A116B9"/>
    <w:rsid w:val="00A130B6"/>
    <w:rsid w:val="00A148F3"/>
    <w:rsid w:val="00A1618C"/>
    <w:rsid w:val="00A16820"/>
    <w:rsid w:val="00A17780"/>
    <w:rsid w:val="00A20314"/>
    <w:rsid w:val="00A2143F"/>
    <w:rsid w:val="00A23D67"/>
    <w:rsid w:val="00A2492D"/>
    <w:rsid w:val="00A25217"/>
    <w:rsid w:val="00A25C8C"/>
    <w:rsid w:val="00A26AC0"/>
    <w:rsid w:val="00A26C79"/>
    <w:rsid w:val="00A304D4"/>
    <w:rsid w:val="00A309E6"/>
    <w:rsid w:val="00A335C8"/>
    <w:rsid w:val="00A348C2"/>
    <w:rsid w:val="00A34C4D"/>
    <w:rsid w:val="00A372E1"/>
    <w:rsid w:val="00A37997"/>
    <w:rsid w:val="00A403FA"/>
    <w:rsid w:val="00A40624"/>
    <w:rsid w:val="00A407B8"/>
    <w:rsid w:val="00A4118C"/>
    <w:rsid w:val="00A4122A"/>
    <w:rsid w:val="00A417F2"/>
    <w:rsid w:val="00A4198E"/>
    <w:rsid w:val="00A43599"/>
    <w:rsid w:val="00A43BEB"/>
    <w:rsid w:val="00A455D2"/>
    <w:rsid w:val="00A46CEB"/>
    <w:rsid w:val="00A50CE4"/>
    <w:rsid w:val="00A54DA6"/>
    <w:rsid w:val="00A564F2"/>
    <w:rsid w:val="00A57FCD"/>
    <w:rsid w:val="00A646D2"/>
    <w:rsid w:val="00A65AA8"/>
    <w:rsid w:val="00A672C6"/>
    <w:rsid w:val="00A67461"/>
    <w:rsid w:val="00A675A7"/>
    <w:rsid w:val="00A67EC4"/>
    <w:rsid w:val="00A70031"/>
    <w:rsid w:val="00A71E5D"/>
    <w:rsid w:val="00A734A3"/>
    <w:rsid w:val="00A73DD6"/>
    <w:rsid w:val="00A76978"/>
    <w:rsid w:val="00A76E02"/>
    <w:rsid w:val="00A808E8"/>
    <w:rsid w:val="00A8139B"/>
    <w:rsid w:val="00A82925"/>
    <w:rsid w:val="00A82DE2"/>
    <w:rsid w:val="00A83905"/>
    <w:rsid w:val="00A864DA"/>
    <w:rsid w:val="00A87E08"/>
    <w:rsid w:val="00A9098A"/>
    <w:rsid w:val="00A90CB5"/>
    <w:rsid w:val="00A949A1"/>
    <w:rsid w:val="00A957B4"/>
    <w:rsid w:val="00A96307"/>
    <w:rsid w:val="00A96457"/>
    <w:rsid w:val="00AA13AF"/>
    <w:rsid w:val="00AA217E"/>
    <w:rsid w:val="00AA6657"/>
    <w:rsid w:val="00AA7181"/>
    <w:rsid w:val="00AB03E9"/>
    <w:rsid w:val="00AB336A"/>
    <w:rsid w:val="00AB362A"/>
    <w:rsid w:val="00AB4124"/>
    <w:rsid w:val="00AB4BD1"/>
    <w:rsid w:val="00AB5BDB"/>
    <w:rsid w:val="00AB7524"/>
    <w:rsid w:val="00AC36A5"/>
    <w:rsid w:val="00AC3BD9"/>
    <w:rsid w:val="00AC6722"/>
    <w:rsid w:val="00AC6A3F"/>
    <w:rsid w:val="00AC722E"/>
    <w:rsid w:val="00AD0575"/>
    <w:rsid w:val="00AD0622"/>
    <w:rsid w:val="00AD0933"/>
    <w:rsid w:val="00AD1F84"/>
    <w:rsid w:val="00AD2151"/>
    <w:rsid w:val="00AD23BB"/>
    <w:rsid w:val="00AD3112"/>
    <w:rsid w:val="00AD5FD2"/>
    <w:rsid w:val="00AD6CDD"/>
    <w:rsid w:val="00AE007C"/>
    <w:rsid w:val="00AE2CCD"/>
    <w:rsid w:val="00AE2F6C"/>
    <w:rsid w:val="00AE35EF"/>
    <w:rsid w:val="00AE3BCA"/>
    <w:rsid w:val="00AE5522"/>
    <w:rsid w:val="00AE6525"/>
    <w:rsid w:val="00AE65B7"/>
    <w:rsid w:val="00AF01FE"/>
    <w:rsid w:val="00AF118D"/>
    <w:rsid w:val="00AF2E35"/>
    <w:rsid w:val="00AF386B"/>
    <w:rsid w:val="00AF3BC5"/>
    <w:rsid w:val="00AF4362"/>
    <w:rsid w:val="00AF5786"/>
    <w:rsid w:val="00AF71AF"/>
    <w:rsid w:val="00AF7C61"/>
    <w:rsid w:val="00B01055"/>
    <w:rsid w:val="00B041DE"/>
    <w:rsid w:val="00B05491"/>
    <w:rsid w:val="00B07663"/>
    <w:rsid w:val="00B11ADE"/>
    <w:rsid w:val="00B130E9"/>
    <w:rsid w:val="00B16100"/>
    <w:rsid w:val="00B16BCE"/>
    <w:rsid w:val="00B17DA7"/>
    <w:rsid w:val="00B20B03"/>
    <w:rsid w:val="00B211C3"/>
    <w:rsid w:val="00B22E61"/>
    <w:rsid w:val="00B24C52"/>
    <w:rsid w:val="00B25427"/>
    <w:rsid w:val="00B2600F"/>
    <w:rsid w:val="00B27BBD"/>
    <w:rsid w:val="00B30A11"/>
    <w:rsid w:val="00B3439D"/>
    <w:rsid w:val="00B34A9C"/>
    <w:rsid w:val="00B35C2D"/>
    <w:rsid w:val="00B41611"/>
    <w:rsid w:val="00B42B9A"/>
    <w:rsid w:val="00B45B67"/>
    <w:rsid w:val="00B4646A"/>
    <w:rsid w:val="00B50262"/>
    <w:rsid w:val="00B5081D"/>
    <w:rsid w:val="00B50D50"/>
    <w:rsid w:val="00B511AE"/>
    <w:rsid w:val="00B5264D"/>
    <w:rsid w:val="00B5265C"/>
    <w:rsid w:val="00B54850"/>
    <w:rsid w:val="00B54B06"/>
    <w:rsid w:val="00B54F14"/>
    <w:rsid w:val="00B56211"/>
    <w:rsid w:val="00B565B1"/>
    <w:rsid w:val="00B6159E"/>
    <w:rsid w:val="00B6167A"/>
    <w:rsid w:val="00B63674"/>
    <w:rsid w:val="00B63906"/>
    <w:rsid w:val="00B6495E"/>
    <w:rsid w:val="00B65E9F"/>
    <w:rsid w:val="00B66522"/>
    <w:rsid w:val="00B70149"/>
    <w:rsid w:val="00B71222"/>
    <w:rsid w:val="00B712CA"/>
    <w:rsid w:val="00B72DEB"/>
    <w:rsid w:val="00B7327B"/>
    <w:rsid w:val="00B73A1D"/>
    <w:rsid w:val="00B81597"/>
    <w:rsid w:val="00B81CE9"/>
    <w:rsid w:val="00B82170"/>
    <w:rsid w:val="00B82E9E"/>
    <w:rsid w:val="00B838F8"/>
    <w:rsid w:val="00B849E8"/>
    <w:rsid w:val="00B84D15"/>
    <w:rsid w:val="00B906CB"/>
    <w:rsid w:val="00B91643"/>
    <w:rsid w:val="00B92450"/>
    <w:rsid w:val="00B9279C"/>
    <w:rsid w:val="00B937F5"/>
    <w:rsid w:val="00B9442B"/>
    <w:rsid w:val="00B95A5D"/>
    <w:rsid w:val="00B97752"/>
    <w:rsid w:val="00BA00B6"/>
    <w:rsid w:val="00BA225E"/>
    <w:rsid w:val="00BA28FE"/>
    <w:rsid w:val="00BA3A25"/>
    <w:rsid w:val="00BA6EF2"/>
    <w:rsid w:val="00BA6F2A"/>
    <w:rsid w:val="00BB0127"/>
    <w:rsid w:val="00BB10AD"/>
    <w:rsid w:val="00BB37DE"/>
    <w:rsid w:val="00BB502D"/>
    <w:rsid w:val="00BB72BE"/>
    <w:rsid w:val="00BB73E6"/>
    <w:rsid w:val="00BC0150"/>
    <w:rsid w:val="00BC2023"/>
    <w:rsid w:val="00BC46B9"/>
    <w:rsid w:val="00BC49C8"/>
    <w:rsid w:val="00BC4E6B"/>
    <w:rsid w:val="00BC557A"/>
    <w:rsid w:val="00BC64DF"/>
    <w:rsid w:val="00BC6BC0"/>
    <w:rsid w:val="00BC76D0"/>
    <w:rsid w:val="00BC791C"/>
    <w:rsid w:val="00BD02D0"/>
    <w:rsid w:val="00BD11C7"/>
    <w:rsid w:val="00BD28FD"/>
    <w:rsid w:val="00BD408A"/>
    <w:rsid w:val="00BD481D"/>
    <w:rsid w:val="00BD48DB"/>
    <w:rsid w:val="00BE4AEA"/>
    <w:rsid w:val="00BE5047"/>
    <w:rsid w:val="00BE52D7"/>
    <w:rsid w:val="00BF0873"/>
    <w:rsid w:val="00BF109E"/>
    <w:rsid w:val="00BF2F00"/>
    <w:rsid w:val="00BF3306"/>
    <w:rsid w:val="00BF5AB6"/>
    <w:rsid w:val="00BF6862"/>
    <w:rsid w:val="00BF7764"/>
    <w:rsid w:val="00BF7B66"/>
    <w:rsid w:val="00C01EA7"/>
    <w:rsid w:val="00C0569E"/>
    <w:rsid w:val="00C117F7"/>
    <w:rsid w:val="00C12EC6"/>
    <w:rsid w:val="00C150DE"/>
    <w:rsid w:val="00C224E3"/>
    <w:rsid w:val="00C23DED"/>
    <w:rsid w:val="00C2417B"/>
    <w:rsid w:val="00C246B7"/>
    <w:rsid w:val="00C26563"/>
    <w:rsid w:val="00C26AC4"/>
    <w:rsid w:val="00C27F9F"/>
    <w:rsid w:val="00C30896"/>
    <w:rsid w:val="00C30F08"/>
    <w:rsid w:val="00C31A85"/>
    <w:rsid w:val="00C31CE9"/>
    <w:rsid w:val="00C34670"/>
    <w:rsid w:val="00C35754"/>
    <w:rsid w:val="00C363EF"/>
    <w:rsid w:val="00C37A0D"/>
    <w:rsid w:val="00C45B3D"/>
    <w:rsid w:val="00C46451"/>
    <w:rsid w:val="00C53303"/>
    <w:rsid w:val="00C55014"/>
    <w:rsid w:val="00C55FCA"/>
    <w:rsid w:val="00C64E91"/>
    <w:rsid w:val="00C657C4"/>
    <w:rsid w:val="00C67BA7"/>
    <w:rsid w:val="00C70142"/>
    <w:rsid w:val="00C7030B"/>
    <w:rsid w:val="00C70470"/>
    <w:rsid w:val="00C76626"/>
    <w:rsid w:val="00C76B43"/>
    <w:rsid w:val="00C76E6C"/>
    <w:rsid w:val="00C77929"/>
    <w:rsid w:val="00C806F7"/>
    <w:rsid w:val="00C80D6C"/>
    <w:rsid w:val="00C839AE"/>
    <w:rsid w:val="00C842FF"/>
    <w:rsid w:val="00C86232"/>
    <w:rsid w:val="00C86915"/>
    <w:rsid w:val="00C86AA1"/>
    <w:rsid w:val="00C91346"/>
    <w:rsid w:val="00C94885"/>
    <w:rsid w:val="00C96B62"/>
    <w:rsid w:val="00CA1021"/>
    <w:rsid w:val="00CA3A5A"/>
    <w:rsid w:val="00CA49D3"/>
    <w:rsid w:val="00CA54DE"/>
    <w:rsid w:val="00CB0F66"/>
    <w:rsid w:val="00CB1712"/>
    <w:rsid w:val="00CB2325"/>
    <w:rsid w:val="00CB3CC6"/>
    <w:rsid w:val="00CB6098"/>
    <w:rsid w:val="00CB71CA"/>
    <w:rsid w:val="00CB7704"/>
    <w:rsid w:val="00CB7B32"/>
    <w:rsid w:val="00CC06D0"/>
    <w:rsid w:val="00CC18A6"/>
    <w:rsid w:val="00CC2EAD"/>
    <w:rsid w:val="00CD25A8"/>
    <w:rsid w:val="00CD51E2"/>
    <w:rsid w:val="00CD7205"/>
    <w:rsid w:val="00CE0FAC"/>
    <w:rsid w:val="00CE227A"/>
    <w:rsid w:val="00CE408A"/>
    <w:rsid w:val="00CE4225"/>
    <w:rsid w:val="00CE48FF"/>
    <w:rsid w:val="00CE5C11"/>
    <w:rsid w:val="00CE6B18"/>
    <w:rsid w:val="00CE6BBD"/>
    <w:rsid w:val="00CE6D33"/>
    <w:rsid w:val="00CE6D9E"/>
    <w:rsid w:val="00CF14F3"/>
    <w:rsid w:val="00CF1F70"/>
    <w:rsid w:val="00D02FAF"/>
    <w:rsid w:val="00D031A9"/>
    <w:rsid w:val="00D03766"/>
    <w:rsid w:val="00D06211"/>
    <w:rsid w:val="00D108ED"/>
    <w:rsid w:val="00D1369A"/>
    <w:rsid w:val="00D147DA"/>
    <w:rsid w:val="00D1516C"/>
    <w:rsid w:val="00D1587B"/>
    <w:rsid w:val="00D159E6"/>
    <w:rsid w:val="00D175E3"/>
    <w:rsid w:val="00D20CF2"/>
    <w:rsid w:val="00D21144"/>
    <w:rsid w:val="00D219E0"/>
    <w:rsid w:val="00D23C12"/>
    <w:rsid w:val="00D245DE"/>
    <w:rsid w:val="00D267EE"/>
    <w:rsid w:val="00D30C35"/>
    <w:rsid w:val="00D31FE2"/>
    <w:rsid w:val="00D32D9D"/>
    <w:rsid w:val="00D330BC"/>
    <w:rsid w:val="00D33D13"/>
    <w:rsid w:val="00D344DF"/>
    <w:rsid w:val="00D346F4"/>
    <w:rsid w:val="00D3623C"/>
    <w:rsid w:val="00D36B18"/>
    <w:rsid w:val="00D3724F"/>
    <w:rsid w:val="00D37B05"/>
    <w:rsid w:val="00D4301A"/>
    <w:rsid w:val="00D47DF5"/>
    <w:rsid w:val="00D52849"/>
    <w:rsid w:val="00D52D40"/>
    <w:rsid w:val="00D55172"/>
    <w:rsid w:val="00D611EA"/>
    <w:rsid w:val="00D614C3"/>
    <w:rsid w:val="00D61D0F"/>
    <w:rsid w:val="00D6277A"/>
    <w:rsid w:val="00D62EE2"/>
    <w:rsid w:val="00D64F54"/>
    <w:rsid w:val="00D66136"/>
    <w:rsid w:val="00D6669A"/>
    <w:rsid w:val="00D70CD9"/>
    <w:rsid w:val="00D717E9"/>
    <w:rsid w:val="00D71B8D"/>
    <w:rsid w:val="00D7253A"/>
    <w:rsid w:val="00D7670F"/>
    <w:rsid w:val="00D76EBE"/>
    <w:rsid w:val="00D77BD1"/>
    <w:rsid w:val="00D81ED2"/>
    <w:rsid w:val="00D82DCC"/>
    <w:rsid w:val="00D851A5"/>
    <w:rsid w:val="00D85621"/>
    <w:rsid w:val="00D86DEE"/>
    <w:rsid w:val="00D87640"/>
    <w:rsid w:val="00D904FA"/>
    <w:rsid w:val="00D944AD"/>
    <w:rsid w:val="00D94A9B"/>
    <w:rsid w:val="00D952FD"/>
    <w:rsid w:val="00D95E65"/>
    <w:rsid w:val="00D96FF6"/>
    <w:rsid w:val="00D97978"/>
    <w:rsid w:val="00DA040C"/>
    <w:rsid w:val="00DA112E"/>
    <w:rsid w:val="00DA3EB9"/>
    <w:rsid w:val="00DA5602"/>
    <w:rsid w:val="00DA603F"/>
    <w:rsid w:val="00DA66F8"/>
    <w:rsid w:val="00DA72A1"/>
    <w:rsid w:val="00DB0012"/>
    <w:rsid w:val="00DB0727"/>
    <w:rsid w:val="00DB0C2E"/>
    <w:rsid w:val="00DB5B20"/>
    <w:rsid w:val="00DB637B"/>
    <w:rsid w:val="00DB7630"/>
    <w:rsid w:val="00DC0BBE"/>
    <w:rsid w:val="00DC5511"/>
    <w:rsid w:val="00DC6125"/>
    <w:rsid w:val="00DC750B"/>
    <w:rsid w:val="00DD113E"/>
    <w:rsid w:val="00DD15E0"/>
    <w:rsid w:val="00DD2E68"/>
    <w:rsid w:val="00DD3258"/>
    <w:rsid w:val="00DD3D5A"/>
    <w:rsid w:val="00DE01D6"/>
    <w:rsid w:val="00DE09E4"/>
    <w:rsid w:val="00DE187C"/>
    <w:rsid w:val="00DE3728"/>
    <w:rsid w:val="00DE5269"/>
    <w:rsid w:val="00DE5958"/>
    <w:rsid w:val="00DE6814"/>
    <w:rsid w:val="00DE6FB5"/>
    <w:rsid w:val="00DF0162"/>
    <w:rsid w:val="00DF0DCF"/>
    <w:rsid w:val="00DF291D"/>
    <w:rsid w:val="00DF30DB"/>
    <w:rsid w:val="00DF33B3"/>
    <w:rsid w:val="00DF6118"/>
    <w:rsid w:val="00E0258F"/>
    <w:rsid w:val="00E025CC"/>
    <w:rsid w:val="00E02E38"/>
    <w:rsid w:val="00E03A4A"/>
    <w:rsid w:val="00E04147"/>
    <w:rsid w:val="00E050B1"/>
    <w:rsid w:val="00E055ED"/>
    <w:rsid w:val="00E05A97"/>
    <w:rsid w:val="00E0662E"/>
    <w:rsid w:val="00E0677A"/>
    <w:rsid w:val="00E070F8"/>
    <w:rsid w:val="00E13690"/>
    <w:rsid w:val="00E179F3"/>
    <w:rsid w:val="00E2004A"/>
    <w:rsid w:val="00E233C6"/>
    <w:rsid w:val="00E23A90"/>
    <w:rsid w:val="00E247AC"/>
    <w:rsid w:val="00E264D7"/>
    <w:rsid w:val="00E2705B"/>
    <w:rsid w:val="00E27069"/>
    <w:rsid w:val="00E310AB"/>
    <w:rsid w:val="00E33431"/>
    <w:rsid w:val="00E33C11"/>
    <w:rsid w:val="00E34065"/>
    <w:rsid w:val="00E34842"/>
    <w:rsid w:val="00E34C8A"/>
    <w:rsid w:val="00E35A4C"/>
    <w:rsid w:val="00E367F5"/>
    <w:rsid w:val="00E3738E"/>
    <w:rsid w:val="00E40D2B"/>
    <w:rsid w:val="00E41998"/>
    <w:rsid w:val="00E4440F"/>
    <w:rsid w:val="00E44539"/>
    <w:rsid w:val="00E44F22"/>
    <w:rsid w:val="00E4515E"/>
    <w:rsid w:val="00E45B61"/>
    <w:rsid w:val="00E47C98"/>
    <w:rsid w:val="00E528D8"/>
    <w:rsid w:val="00E52AE8"/>
    <w:rsid w:val="00E52C5A"/>
    <w:rsid w:val="00E52E4D"/>
    <w:rsid w:val="00E53FF7"/>
    <w:rsid w:val="00E54BCE"/>
    <w:rsid w:val="00E561FA"/>
    <w:rsid w:val="00E57B90"/>
    <w:rsid w:val="00E61B91"/>
    <w:rsid w:val="00E62AD1"/>
    <w:rsid w:val="00E643A9"/>
    <w:rsid w:val="00E650E9"/>
    <w:rsid w:val="00E66064"/>
    <w:rsid w:val="00E66C77"/>
    <w:rsid w:val="00E67F0F"/>
    <w:rsid w:val="00E7059E"/>
    <w:rsid w:val="00E719D3"/>
    <w:rsid w:val="00E724E7"/>
    <w:rsid w:val="00E72703"/>
    <w:rsid w:val="00E73680"/>
    <w:rsid w:val="00E76795"/>
    <w:rsid w:val="00E815F5"/>
    <w:rsid w:val="00E81BDF"/>
    <w:rsid w:val="00E8275A"/>
    <w:rsid w:val="00E84A7F"/>
    <w:rsid w:val="00E84F46"/>
    <w:rsid w:val="00E85D1A"/>
    <w:rsid w:val="00E87406"/>
    <w:rsid w:val="00E8799F"/>
    <w:rsid w:val="00E901DA"/>
    <w:rsid w:val="00E909D4"/>
    <w:rsid w:val="00E90DD8"/>
    <w:rsid w:val="00E91496"/>
    <w:rsid w:val="00E91860"/>
    <w:rsid w:val="00E920F3"/>
    <w:rsid w:val="00EA2C43"/>
    <w:rsid w:val="00EA3428"/>
    <w:rsid w:val="00EA3E84"/>
    <w:rsid w:val="00EA6856"/>
    <w:rsid w:val="00EA7E9F"/>
    <w:rsid w:val="00EB1753"/>
    <w:rsid w:val="00EB3ED3"/>
    <w:rsid w:val="00EB4414"/>
    <w:rsid w:val="00EB48D4"/>
    <w:rsid w:val="00EB5858"/>
    <w:rsid w:val="00EB5F8F"/>
    <w:rsid w:val="00EB62A3"/>
    <w:rsid w:val="00EB6A43"/>
    <w:rsid w:val="00EC2247"/>
    <w:rsid w:val="00EC2318"/>
    <w:rsid w:val="00EC46FB"/>
    <w:rsid w:val="00EC4DDC"/>
    <w:rsid w:val="00ED20CD"/>
    <w:rsid w:val="00ED35A0"/>
    <w:rsid w:val="00ED3612"/>
    <w:rsid w:val="00ED59EB"/>
    <w:rsid w:val="00ED743E"/>
    <w:rsid w:val="00EE113D"/>
    <w:rsid w:val="00EE1C67"/>
    <w:rsid w:val="00EE2527"/>
    <w:rsid w:val="00EE2FA9"/>
    <w:rsid w:val="00EE3102"/>
    <w:rsid w:val="00EE3885"/>
    <w:rsid w:val="00EE3F0A"/>
    <w:rsid w:val="00EE40BB"/>
    <w:rsid w:val="00EE51E6"/>
    <w:rsid w:val="00EE51F6"/>
    <w:rsid w:val="00EE69DD"/>
    <w:rsid w:val="00EE7BE6"/>
    <w:rsid w:val="00EF0C96"/>
    <w:rsid w:val="00EF0F54"/>
    <w:rsid w:val="00EF131A"/>
    <w:rsid w:val="00EF1806"/>
    <w:rsid w:val="00EF2E19"/>
    <w:rsid w:val="00EF45FB"/>
    <w:rsid w:val="00EF4E4E"/>
    <w:rsid w:val="00EF7A44"/>
    <w:rsid w:val="00F00088"/>
    <w:rsid w:val="00F010CA"/>
    <w:rsid w:val="00F0135C"/>
    <w:rsid w:val="00F01A8A"/>
    <w:rsid w:val="00F024D7"/>
    <w:rsid w:val="00F03473"/>
    <w:rsid w:val="00F0551E"/>
    <w:rsid w:val="00F114C1"/>
    <w:rsid w:val="00F1151A"/>
    <w:rsid w:val="00F13B46"/>
    <w:rsid w:val="00F13C72"/>
    <w:rsid w:val="00F15A72"/>
    <w:rsid w:val="00F15DD1"/>
    <w:rsid w:val="00F1647D"/>
    <w:rsid w:val="00F20882"/>
    <w:rsid w:val="00F21AF8"/>
    <w:rsid w:val="00F22C97"/>
    <w:rsid w:val="00F2352E"/>
    <w:rsid w:val="00F2446F"/>
    <w:rsid w:val="00F2481C"/>
    <w:rsid w:val="00F257F8"/>
    <w:rsid w:val="00F25A81"/>
    <w:rsid w:val="00F2677B"/>
    <w:rsid w:val="00F276A1"/>
    <w:rsid w:val="00F32E82"/>
    <w:rsid w:val="00F336B5"/>
    <w:rsid w:val="00F3429D"/>
    <w:rsid w:val="00F34463"/>
    <w:rsid w:val="00F34DAA"/>
    <w:rsid w:val="00F36654"/>
    <w:rsid w:val="00F37DC7"/>
    <w:rsid w:val="00F406E5"/>
    <w:rsid w:val="00F41DDB"/>
    <w:rsid w:val="00F427B0"/>
    <w:rsid w:val="00F436D3"/>
    <w:rsid w:val="00F45265"/>
    <w:rsid w:val="00F45A00"/>
    <w:rsid w:val="00F47347"/>
    <w:rsid w:val="00F51AB4"/>
    <w:rsid w:val="00F52B50"/>
    <w:rsid w:val="00F530C5"/>
    <w:rsid w:val="00F534F5"/>
    <w:rsid w:val="00F55410"/>
    <w:rsid w:val="00F55C0E"/>
    <w:rsid w:val="00F56F4E"/>
    <w:rsid w:val="00F57A1C"/>
    <w:rsid w:val="00F607B5"/>
    <w:rsid w:val="00F61513"/>
    <w:rsid w:val="00F61571"/>
    <w:rsid w:val="00F658BD"/>
    <w:rsid w:val="00F65A70"/>
    <w:rsid w:val="00F73A97"/>
    <w:rsid w:val="00F75EF8"/>
    <w:rsid w:val="00F767A2"/>
    <w:rsid w:val="00F80C8F"/>
    <w:rsid w:val="00F83CDD"/>
    <w:rsid w:val="00F84AFA"/>
    <w:rsid w:val="00F85E35"/>
    <w:rsid w:val="00F8684D"/>
    <w:rsid w:val="00F86B8F"/>
    <w:rsid w:val="00F95E5C"/>
    <w:rsid w:val="00F97300"/>
    <w:rsid w:val="00FA194E"/>
    <w:rsid w:val="00FA1FA1"/>
    <w:rsid w:val="00FA2E8F"/>
    <w:rsid w:val="00FA4331"/>
    <w:rsid w:val="00FA5B60"/>
    <w:rsid w:val="00FA7775"/>
    <w:rsid w:val="00FB062B"/>
    <w:rsid w:val="00FB44D6"/>
    <w:rsid w:val="00FB47D8"/>
    <w:rsid w:val="00FB677A"/>
    <w:rsid w:val="00FB72D3"/>
    <w:rsid w:val="00FC00F8"/>
    <w:rsid w:val="00FC055E"/>
    <w:rsid w:val="00FC09E4"/>
    <w:rsid w:val="00FC468C"/>
    <w:rsid w:val="00FC5337"/>
    <w:rsid w:val="00FD5D28"/>
    <w:rsid w:val="00FD6692"/>
    <w:rsid w:val="00FE0A06"/>
    <w:rsid w:val="00FE5C1C"/>
    <w:rsid w:val="00FE6125"/>
    <w:rsid w:val="00FE771E"/>
    <w:rsid w:val="00FF02E1"/>
    <w:rsid w:val="00FF093E"/>
    <w:rsid w:val="00FF2E36"/>
    <w:rsid w:val="00FF3B0B"/>
    <w:rsid w:val="00FF3EC9"/>
    <w:rsid w:val="00FF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60568"/>
  <w15:docId w15:val="{4BCD4FBC-7BBD-4FB9-AE8C-0C41D3D2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6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F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FD3"/>
    <w:rPr>
      <w:sz w:val="18"/>
      <w:szCs w:val="18"/>
    </w:rPr>
  </w:style>
  <w:style w:type="paragraph" w:styleId="a5">
    <w:name w:val="footer"/>
    <w:basedOn w:val="a"/>
    <w:link w:val="a6"/>
    <w:uiPriority w:val="99"/>
    <w:unhideWhenUsed/>
    <w:rsid w:val="00315FD3"/>
    <w:pPr>
      <w:tabs>
        <w:tab w:val="center" w:pos="4153"/>
        <w:tab w:val="right" w:pos="8306"/>
      </w:tabs>
      <w:snapToGrid w:val="0"/>
      <w:jc w:val="left"/>
    </w:pPr>
    <w:rPr>
      <w:sz w:val="18"/>
      <w:szCs w:val="18"/>
    </w:rPr>
  </w:style>
  <w:style w:type="character" w:customStyle="1" w:styleId="a6">
    <w:name w:val="页脚 字符"/>
    <w:basedOn w:val="a0"/>
    <w:link w:val="a5"/>
    <w:uiPriority w:val="99"/>
    <w:rsid w:val="00315F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大王</cp:lastModifiedBy>
  <cp:revision>42</cp:revision>
  <cp:lastPrinted>2021-01-20T03:03:00Z</cp:lastPrinted>
  <dcterms:created xsi:type="dcterms:W3CDTF">2021-01-04T06:12:00Z</dcterms:created>
  <dcterms:modified xsi:type="dcterms:W3CDTF">2022-02-21T07:21:00Z</dcterms:modified>
</cp:coreProperties>
</file>