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EFD6C" w14:textId="4E512A47" w:rsidR="007A5864" w:rsidRPr="00362095" w:rsidRDefault="007A5864" w:rsidP="005B1589">
      <w:pPr>
        <w:jc w:val="center"/>
        <w:rPr>
          <w:rFonts w:ascii="Times New Roman" w:eastAsia="宋体" w:hAnsi="Times New Roman" w:cs="Times New Roman"/>
          <w:b/>
          <w:sz w:val="28"/>
        </w:rPr>
      </w:pPr>
      <w:r w:rsidRPr="00362095">
        <w:rPr>
          <w:rFonts w:ascii="Times New Roman" w:eastAsia="宋体" w:hAnsi="Times New Roman" w:cs="Times New Roman"/>
          <w:b/>
          <w:sz w:val="28"/>
        </w:rPr>
        <w:t>数字经济与产业融资</w:t>
      </w:r>
    </w:p>
    <w:p w14:paraId="39C52E97" w14:textId="5C9937E3" w:rsidR="007A5864" w:rsidRPr="00A03CD7" w:rsidRDefault="007A5864">
      <w:pPr>
        <w:rPr>
          <w:rFonts w:ascii="Times New Roman" w:eastAsia="宋体" w:hAnsi="Times New Roman" w:cs="Times New Roman"/>
        </w:rPr>
      </w:pPr>
    </w:p>
    <w:p w14:paraId="715F043D" w14:textId="4881C7DA" w:rsidR="005B1589" w:rsidRPr="00A03CD7" w:rsidRDefault="001F08F7" w:rsidP="001F08F7">
      <w:pPr>
        <w:rPr>
          <w:rFonts w:ascii="Times New Roman" w:eastAsia="宋体" w:hAnsi="Times New Roman" w:cs="Times New Roman"/>
          <w:b/>
        </w:rPr>
      </w:pPr>
      <w:r w:rsidRPr="00A03CD7">
        <w:rPr>
          <w:rFonts w:ascii="Times New Roman" w:eastAsia="宋体" w:hAnsi="Times New Roman" w:cs="Times New Roman"/>
          <w:b/>
        </w:rPr>
        <w:t>1.</w:t>
      </w:r>
      <w:r w:rsidR="007A5864" w:rsidRPr="00A03CD7">
        <w:rPr>
          <w:rFonts w:ascii="Times New Roman" w:eastAsia="宋体" w:hAnsi="Times New Roman" w:cs="Times New Roman"/>
          <w:b/>
        </w:rPr>
        <w:t>名词解释</w:t>
      </w:r>
      <w:r w:rsidR="005B1589" w:rsidRPr="00A03CD7">
        <w:rPr>
          <w:rFonts w:ascii="Times New Roman" w:eastAsia="宋体" w:hAnsi="Times New Roman" w:cs="Times New Roman"/>
          <w:b/>
        </w:rPr>
        <w:t>（每题</w:t>
      </w:r>
      <w:r w:rsidR="005B1589" w:rsidRPr="00A03CD7">
        <w:rPr>
          <w:rFonts w:ascii="Times New Roman" w:eastAsia="宋体" w:hAnsi="Times New Roman" w:cs="Times New Roman"/>
          <w:b/>
        </w:rPr>
        <w:t>5</w:t>
      </w:r>
      <w:r w:rsidR="005B1589" w:rsidRPr="00A03CD7">
        <w:rPr>
          <w:rFonts w:ascii="Times New Roman" w:eastAsia="宋体" w:hAnsi="Times New Roman" w:cs="Times New Roman"/>
          <w:b/>
        </w:rPr>
        <w:t>分）</w:t>
      </w:r>
    </w:p>
    <w:p w14:paraId="4F70CDD2" w14:textId="4278F4BC" w:rsidR="0007597F" w:rsidRPr="00A03CD7" w:rsidRDefault="00315495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数字经济</w:t>
      </w:r>
    </w:p>
    <w:p w14:paraId="3551A57E" w14:textId="06602166" w:rsidR="00685785" w:rsidRPr="00A03CD7" w:rsidRDefault="00685785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数字产业化</w:t>
      </w:r>
    </w:p>
    <w:p w14:paraId="30EDF735" w14:textId="5A9FA4F8" w:rsidR="00685785" w:rsidRPr="00A03CD7" w:rsidRDefault="00685785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产业数字化</w:t>
      </w:r>
    </w:p>
    <w:p w14:paraId="6EB7B494" w14:textId="3FCBC55C" w:rsidR="00685785" w:rsidRPr="00A03CD7" w:rsidRDefault="00685785" w:rsidP="00685785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数字化治理</w:t>
      </w:r>
    </w:p>
    <w:p w14:paraId="075F3816" w14:textId="7D4E0EA0" w:rsidR="00685785" w:rsidRPr="00A03CD7" w:rsidRDefault="00685785" w:rsidP="00685785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数据</w:t>
      </w:r>
      <w:r w:rsidR="0086267F" w:rsidRPr="00A03CD7">
        <w:rPr>
          <w:rFonts w:ascii="Times New Roman" w:eastAsia="宋体" w:hAnsi="Times New Roman" w:cs="Times New Roman"/>
          <w:bCs/>
        </w:rPr>
        <w:t>价值化</w:t>
      </w:r>
    </w:p>
    <w:p w14:paraId="7E3D4F87" w14:textId="77777777" w:rsidR="0007597F" w:rsidRPr="00A03CD7" w:rsidRDefault="00162078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数字化投资</w:t>
      </w:r>
    </w:p>
    <w:p w14:paraId="0EC1560B" w14:textId="77777777" w:rsidR="0007597F" w:rsidRPr="00A03CD7" w:rsidRDefault="001A0668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数据资源化</w:t>
      </w:r>
    </w:p>
    <w:p w14:paraId="2C738C5A" w14:textId="77777777" w:rsidR="0007597F" w:rsidRPr="00A03CD7" w:rsidRDefault="001A0668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数据资产化</w:t>
      </w:r>
    </w:p>
    <w:p w14:paraId="5A1228BD" w14:textId="3E788C51" w:rsidR="0007597F" w:rsidRPr="00A03CD7" w:rsidRDefault="001A0668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数据资本化</w:t>
      </w:r>
    </w:p>
    <w:p w14:paraId="49547DA5" w14:textId="46318099" w:rsidR="000736D8" w:rsidRPr="00A03CD7" w:rsidRDefault="000736D8" w:rsidP="000736D8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数据质押融资</w:t>
      </w:r>
    </w:p>
    <w:p w14:paraId="741F4219" w14:textId="7F309E65" w:rsidR="00111CC4" w:rsidRPr="00A03CD7" w:rsidRDefault="00111CC4" w:rsidP="000736D8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数据银行</w:t>
      </w:r>
    </w:p>
    <w:p w14:paraId="31ABC483" w14:textId="2F707A2E" w:rsidR="000736D8" w:rsidRPr="00A03CD7" w:rsidRDefault="00A10754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数据信托</w:t>
      </w:r>
    </w:p>
    <w:p w14:paraId="354B63F7" w14:textId="1A193440" w:rsidR="00685785" w:rsidRPr="00A03CD7" w:rsidRDefault="00685785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PE</w:t>
      </w:r>
      <w:r w:rsidRPr="00A03CD7">
        <w:rPr>
          <w:rFonts w:ascii="Times New Roman" w:eastAsia="宋体" w:hAnsi="Times New Roman" w:cs="Times New Roman"/>
          <w:bCs/>
        </w:rPr>
        <w:t>估值法</w:t>
      </w:r>
    </w:p>
    <w:p w14:paraId="53F64847" w14:textId="6E724A60" w:rsidR="00685785" w:rsidRPr="00A03CD7" w:rsidRDefault="00685785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PB</w:t>
      </w:r>
      <w:r w:rsidRPr="00A03CD7">
        <w:rPr>
          <w:rFonts w:ascii="Times New Roman" w:eastAsia="宋体" w:hAnsi="Times New Roman" w:cs="Times New Roman"/>
          <w:bCs/>
        </w:rPr>
        <w:t>估值法</w:t>
      </w:r>
    </w:p>
    <w:p w14:paraId="319C2B61" w14:textId="12EA576C" w:rsidR="00685785" w:rsidRPr="00A03CD7" w:rsidRDefault="00685785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PEG</w:t>
      </w:r>
      <w:r w:rsidRPr="00A03CD7">
        <w:rPr>
          <w:rFonts w:ascii="Times New Roman" w:eastAsia="宋体" w:hAnsi="Times New Roman" w:cs="Times New Roman"/>
          <w:bCs/>
        </w:rPr>
        <w:t>估值法</w:t>
      </w:r>
    </w:p>
    <w:p w14:paraId="4328807C" w14:textId="673777A8" w:rsidR="00685785" w:rsidRPr="00A03CD7" w:rsidRDefault="00685785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PS</w:t>
      </w:r>
      <w:r w:rsidRPr="00A03CD7">
        <w:rPr>
          <w:rFonts w:ascii="Times New Roman" w:eastAsia="宋体" w:hAnsi="Times New Roman" w:cs="Times New Roman"/>
          <w:bCs/>
        </w:rPr>
        <w:t>估值法</w:t>
      </w:r>
    </w:p>
    <w:p w14:paraId="55F64AF0" w14:textId="5E1905E9" w:rsidR="00685785" w:rsidRPr="00A03CD7" w:rsidRDefault="00685785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DCF</w:t>
      </w:r>
      <w:r w:rsidRPr="00A03CD7">
        <w:rPr>
          <w:rFonts w:ascii="Times New Roman" w:eastAsia="宋体" w:hAnsi="Times New Roman" w:cs="Times New Roman"/>
          <w:bCs/>
        </w:rPr>
        <w:t>估值法</w:t>
      </w:r>
    </w:p>
    <w:p w14:paraId="010495DD" w14:textId="16E17E7B" w:rsidR="00136730" w:rsidRPr="00A03CD7" w:rsidRDefault="00136730" w:rsidP="0007597F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DDM</w:t>
      </w:r>
      <w:r w:rsidRPr="00A03CD7">
        <w:rPr>
          <w:rFonts w:ascii="Times New Roman" w:eastAsia="宋体" w:hAnsi="Times New Roman" w:cs="Times New Roman"/>
          <w:bCs/>
        </w:rPr>
        <w:t>估值法</w:t>
      </w:r>
    </w:p>
    <w:p w14:paraId="441E252D" w14:textId="77777777" w:rsidR="005F56BA" w:rsidRPr="00A03CD7" w:rsidRDefault="005F56BA" w:rsidP="005F56BA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梅特卡夫定律</w:t>
      </w:r>
    </w:p>
    <w:p w14:paraId="63BDE72F" w14:textId="759ED514" w:rsidR="00B3509E" w:rsidRPr="00A03CD7" w:rsidRDefault="00A10B82" w:rsidP="00B3509E">
      <w:pPr>
        <w:pStyle w:val="ListParagraph"/>
        <w:numPr>
          <w:ilvl w:val="0"/>
          <w:numId w:val="6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DEVA</w:t>
      </w:r>
      <w:r w:rsidRPr="00A03CD7">
        <w:rPr>
          <w:rFonts w:ascii="Times New Roman" w:eastAsia="宋体" w:hAnsi="Times New Roman" w:cs="Times New Roman"/>
          <w:bCs/>
        </w:rPr>
        <w:t>估值</w:t>
      </w:r>
      <w:r w:rsidR="00B3509E" w:rsidRPr="00A03CD7">
        <w:rPr>
          <w:rFonts w:ascii="Times New Roman" w:eastAsia="宋体" w:hAnsi="Times New Roman" w:cs="Times New Roman"/>
          <w:bCs/>
        </w:rPr>
        <w:t>法</w:t>
      </w:r>
    </w:p>
    <w:p w14:paraId="6271F017" w14:textId="77777777" w:rsidR="003243B5" w:rsidRPr="00A03CD7" w:rsidRDefault="003243B5" w:rsidP="001F08F7">
      <w:pPr>
        <w:rPr>
          <w:rFonts w:ascii="Times New Roman" w:eastAsia="宋体" w:hAnsi="Times New Roman" w:cs="Times New Roman"/>
        </w:rPr>
      </w:pPr>
    </w:p>
    <w:p w14:paraId="5F70EBF3" w14:textId="35DCDC06" w:rsidR="005B1589" w:rsidRPr="00A03CD7" w:rsidRDefault="00F20A17" w:rsidP="00F20A17">
      <w:pPr>
        <w:rPr>
          <w:rFonts w:ascii="Times New Roman" w:eastAsia="宋体" w:hAnsi="Times New Roman" w:cs="Times New Roman"/>
          <w:b/>
        </w:rPr>
      </w:pPr>
      <w:r w:rsidRPr="00A03CD7">
        <w:rPr>
          <w:rFonts w:ascii="Times New Roman" w:eastAsia="宋体" w:hAnsi="Times New Roman" w:cs="Times New Roman"/>
          <w:b/>
        </w:rPr>
        <w:t>2.</w:t>
      </w:r>
      <w:r w:rsidR="007A5864" w:rsidRPr="00A03CD7">
        <w:rPr>
          <w:rFonts w:ascii="Times New Roman" w:eastAsia="宋体" w:hAnsi="Times New Roman" w:cs="Times New Roman"/>
          <w:b/>
        </w:rPr>
        <w:t>简答题</w:t>
      </w:r>
      <w:r w:rsidR="005B1589" w:rsidRPr="00A03CD7">
        <w:rPr>
          <w:rFonts w:ascii="Times New Roman" w:eastAsia="宋体" w:hAnsi="Times New Roman" w:cs="Times New Roman"/>
          <w:b/>
        </w:rPr>
        <w:t>（每题</w:t>
      </w:r>
      <w:r w:rsidR="005B1589" w:rsidRPr="00A03CD7">
        <w:rPr>
          <w:rFonts w:ascii="Times New Roman" w:eastAsia="宋体" w:hAnsi="Times New Roman" w:cs="Times New Roman"/>
          <w:b/>
        </w:rPr>
        <w:t>10</w:t>
      </w:r>
      <w:r w:rsidR="005B1589" w:rsidRPr="00A03CD7">
        <w:rPr>
          <w:rFonts w:ascii="Times New Roman" w:eastAsia="宋体" w:hAnsi="Times New Roman" w:cs="Times New Roman"/>
          <w:b/>
        </w:rPr>
        <w:t>分）</w:t>
      </w:r>
    </w:p>
    <w:p w14:paraId="16BDAE78" w14:textId="3D559EC4" w:rsidR="003F17A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简述数字经济的主要内容和结构</w:t>
      </w:r>
    </w:p>
    <w:p w14:paraId="4545754E" w14:textId="1091A24C" w:rsidR="003F17A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简述我国数字经济发展的主要特征</w:t>
      </w:r>
    </w:p>
    <w:p w14:paraId="52629C8E" w14:textId="77777777" w:rsidR="003F17A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简述我国数字经济发展的主要成就</w:t>
      </w:r>
    </w:p>
    <w:p w14:paraId="3E0BF5CF" w14:textId="1443BCBF" w:rsidR="003F17A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简述我国数字经济发展存在的问题</w:t>
      </w:r>
    </w:p>
    <w:p w14:paraId="30179327" w14:textId="77777777" w:rsidR="00F71856" w:rsidRPr="00A03CD7" w:rsidRDefault="00F71856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简述数字经济在抗击新冠肺炎疫情中的应用</w:t>
      </w:r>
    </w:p>
    <w:p w14:paraId="74F1A63F" w14:textId="627E3648" w:rsidR="001F08F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</w:t>
      </w:r>
      <w:r w:rsidR="004D620B" w:rsidRPr="00A03CD7">
        <w:rPr>
          <w:rFonts w:ascii="Times New Roman" w:eastAsia="宋体" w:hAnsi="Times New Roman" w:cs="Times New Roman"/>
        </w:rPr>
        <w:t>我国</w:t>
      </w:r>
      <w:r w:rsidR="00386517" w:rsidRPr="00A03CD7">
        <w:rPr>
          <w:rFonts w:ascii="Times New Roman" w:eastAsia="宋体" w:hAnsi="Times New Roman" w:cs="Times New Roman"/>
        </w:rPr>
        <w:t>数字经济发展历程</w:t>
      </w:r>
    </w:p>
    <w:p w14:paraId="5921744B" w14:textId="36EBF581" w:rsidR="001F08F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</w:t>
      </w:r>
      <w:r w:rsidR="004D620B" w:rsidRPr="00A03CD7">
        <w:rPr>
          <w:rFonts w:ascii="Times New Roman" w:eastAsia="宋体" w:hAnsi="Times New Roman" w:cs="Times New Roman"/>
        </w:rPr>
        <w:t>全球数字经济发展历程</w:t>
      </w:r>
    </w:p>
    <w:p w14:paraId="153617F4" w14:textId="2CF8FC5C" w:rsidR="003F17A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简述美国数字经济</w:t>
      </w:r>
      <w:r w:rsidRPr="00A03CD7">
        <w:rPr>
          <w:rFonts w:ascii="Times New Roman" w:eastAsia="宋体" w:hAnsi="Times New Roman" w:cs="Times New Roman"/>
        </w:rPr>
        <w:t>的发展</w:t>
      </w:r>
      <w:r w:rsidR="00810F80" w:rsidRPr="00A03CD7">
        <w:rPr>
          <w:rFonts w:ascii="Times New Roman" w:eastAsia="宋体" w:hAnsi="Times New Roman" w:cs="Times New Roman"/>
        </w:rPr>
        <w:t>模式</w:t>
      </w:r>
    </w:p>
    <w:p w14:paraId="191DFDB4" w14:textId="3A6D3D04" w:rsidR="003F17A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</w:t>
      </w:r>
      <w:r w:rsidR="00810F80" w:rsidRPr="00A03CD7">
        <w:rPr>
          <w:rFonts w:ascii="Times New Roman" w:eastAsia="宋体" w:hAnsi="Times New Roman" w:cs="Times New Roman"/>
        </w:rPr>
        <w:t>欧盟</w:t>
      </w:r>
      <w:r w:rsidRPr="00A03CD7">
        <w:rPr>
          <w:rFonts w:ascii="Times New Roman" w:eastAsia="宋体" w:hAnsi="Times New Roman" w:cs="Times New Roman"/>
        </w:rPr>
        <w:t>数字经济的发展</w:t>
      </w:r>
      <w:r w:rsidR="00810F80" w:rsidRPr="00A03CD7">
        <w:rPr>
          <w:rFonts w:ascii="Times New Roman" w:eastAsia="宋体" w:hAnsi="Times New Roman" w:cs="Times New Roman"/>
        </w:rPr>
        <w:t>模式</w:t>
      </w:r>
    </w:p>
    <w:p w14:paraId="7ABAE110" w14:textId="1D54C718" w:rsidR="003F17A7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简述德国</w:t>
      </w:r>
      <w:r w:rsidRPr="00A03CD7">
        <w:rPr>
          <w:rFonts w:ascii="Times New Roman" w:eastAsia="宋体" w:hAnsi="Times New Roman" w:cs="Times New Roman"/>
        </w:rPr>
        <w:t>数字经济的发展</w:t>
      </w:r>
      <w:r w:rsidR="00A869BE" w:rsidRPr="00A03CD7">
        <w:rPr>
          <w:rFonts w:ascii="Times New Roman" w:eastAsia="宋体" w:hAnsi="Times New Roman" w:cs="Times New Roman"/>
        </w:rPr>
        <w:t>模式</w:t>
      </w:r>
    </w:p>
    <w:p w14:paraId="7BC804BA" w14:textId="05584457" w:rsidR="001A0668" w:rsidRPr="00A03CD7" w:rsidRDefault="003F17A7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简述英国数字经济的发展</w:t>
      </w:r>
      <w:r w:rsidR="00A869BE" w:rsidRPr="00A03CD7">
        <w:rPr>
          <w:rFonts w:ascii="Times New Roman" w:eastAsia="宋体" w:hAnsi="Times New Roman" w:cs="Times New Roman"/>
        </w:rPr>
        <w:t>模式</w:t>
      </w:r>
    </w:p>
    <w:p w14:paraId="7E324E13" w14:textId="457ACBD1" w:rsidR="004770FA" w:rsidRPr="00A03CD7" w:rsidRDefault="004770FA" w:rsidP="00F71856">
      <w:pPr>
        <w:pStyle w:val="ListParagraph"/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A03CD7">
        <w:rPr>
          <w:rFonts w:ascii="Times New Roman" w:eastAsia="宋体" w:hAnsi="Times New Roman" w:cs="Times New Roman"/>
        </w:rPr>
        <w:t>简述目前</w:t>
      </w:r>
      <w:r w:rsidRPr="00A03CD7">
        <w:rPr>
          <w:rFonts w:ascii="Times New Roman" w:eastAsia="宋体" w:hAnsi="Times New Roman" w:cs="Times New Roman"/>
        </w:rPr>
        <w:t>金融科技</w:t>
      </w:r>
      <w:r w:rsidRPr="00A03CD7">
        <w:rPr>
          <w:rFonts w:ascii="Times New Roman" w:eastAsia="宋体" w:hAnsi="Times New Roman" w:cs="Times New Roman"/>
        </w:rPr>
        <w:t>的</w:t>
      </w:r>
      <w:r w:rsidRPr="00A03CD7">
        <w:rPr>
          <w:rFonts w:ascii="Times New Roman" w:eastAsia="宋体" w:hAnsi="Times New Roman" w:cs="Times New Roman"/>
          <w:bCs/>
        </w:rPr>
        <w:t>投融资情况</w:t>
      </w:r>
    </w:p>
    <w:p w14:paraId="12E9F3D6" w14:textId="1FBE072C" w:rsidR="00685785" w:rsidRPr="00A03CD7" w:rsidRDefault="00685785" w:rsidP="00685785">
      <w:pPr>
        <w:ind w:left="360"/>
        <w:rPr>
          <w:rFonts w:ascii="Times New Roman" w:eastAsia="宋体" w:hAnsi="Times New Roman" w:cs="Times New Roman"/>
        </w:rPr>
      </w:pPr>
    </w:p>
    <w:p w14:paraId="264269BD" w14:textId="5CDF50F9" w:rsidR="004770FA" w:rsidRPr="00A03CD7" w:rsidRDefault="004770FA" w:rsidP="00F20A17">
      <w:pPr>
        <w:rPr>
          <w:rFonts w:ascii="Times New Roman" w:eastAsia="宋体" w:hAnsi="Times New Roman" w:cs="Times New Roman"/>
        </w:rPr>
      </w:pPr>
    </w:p>
    <w:p w14:paraId="40E04DB4" w14:textId="388AE321" w:rsidR="007A5864" w:rsidRPr="00A03CD7" w:rsidRDefault="00F20A17" w:rsidP="00F20A17">
      <w:pPr>
        <w:rPr>
          <w:rFonts w:ascii="Times New Roman" w:eastAsia="宋体" w:hAnsi="Times New Roman" w:cs="Times New Roman"/>
          <w:b/>
        </w:rPr>
      </w:pPr>
      <w:r w:rsidRPr="00A03CD7">
        <w:rPr>
          <w:rFonts w:ascii="Times New Roman" w:eastAsia="宋体" w:hAnsi="Times New Roman" w:cs="Times New Roman"/>
          <w:b/>
        </w:rPr>
        <w:t>3.</w:t>
      </w:r>
      <w:r w:rsidR="007A5864" w:rsidRPr="00A03CD7">
        <w:rPr>
          <w:rFonts w:ascii="Times New Roman" w:eastAsia="宋体" w:hAnsi="Times New Roman" w:cs="Times New Roman"/>
          <w:b/>
        </w:rPr>
        <w:t>论述题</w:t>
      </w:r>
      <w:r w:rsidR="005B1589" w:rsidRPr="00A03CD7">
        <w:rPr>
          <w:rFonts w:ascii="Times New Roman" w:eastAsia="宋体" w:hAnsi="Times New Roman" w:cs="Times New Roman"/>
          <w:b/>
        </w:rPr>
        <w:t>（每题</w:t>
      </w:r>
      <w:r w:rsidR="005B1589" w:rsidRPr="00A03CD7">
        <w:rPr>
          <w:rFonts w:ascii="Times New Roman" w:eastAsia="宋体" w:hAnsi="Times New Roman" w:cs="Times New Roman"/>
          <w:b/>
        </w:rPr>
        <w:t>20</w:t>
      </w:r>
      <w:r w:rsidR="005B1589" w:rsidRPr="00A03CD7">
        <w:rPr>
          <w:rFonts w:ascii="Times New Roman" w:eastAsia="宋体" w:hAnsi="Times New Roman" w:cs="Times New Roman"/>
          <w:b/>
        </w:rPr>
        <w:t>分）</w:t>
      </w:r>
    </w:p>
    <w:p w14:paraId="43382D7A" w14:textId="17D74E06" w:rsidR="00BE02D8" w:rsidRPr="00A03CD7" w:rsidRDefault="003F17A7" w:rsidP="0007597F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</w:t>
      </w:r>
      <w:r w:rsidR="00162078" w:rsidRPr="00A03CD7">
        <w:rPr>
          <w:rFonts w:ascii="Times New Roman" w:eastAsia="宋体" w:hAnsi="Times New Roman" w:cs="Times New Roman"/>
          <w:bCs/>
        </w:rPr>
        <w:t>“</w:t>
      </w:r>
      <w:r w:rsidR="00162078" w:rsidRPr="00A03CD7">
        <w:rPr>
          <w:rFonts w:ascii="Times New Roman" w:eastAsia="宋体" w:hAnsi="Times New Roman" w:cs="Times New Roman"/>
          <w:bCs/>
        </w:rPr>
        <w:t>十四五</w:t>
      </w:r>
      <w:r w:rsidR="00162078" w:rsidRPr="00A03CD7">
        <w:rPr>
          <w:rFonts w:ascii="Times New Roman" w:eastAsia="宋体" w:hAnsi="Times New Roman" w:cs="Times New Roman"/>
          <w:bCs/>
        </w:rPr>
        <w:t>”</w:t>
      </w:r>
      <w:r w:rsidR="00162078" w:rsidRPr="00A03CD7">
        <w:rPr>
          <w:rFonts w:ascii="Times New Roman" w:eastAsia="宋体" w:hAnsi="Times New Roman" w:cs="Times New Roman"/>
          <w:bCs/>
        </w:rPr>
        <w:t>规划</w:t>
      </w:r>
      <w:r w:rsidR="00BE02D8" w:rsidRPr="00A03CD7">
        <w:rPr>
          <w:rFonts w:ascii="Times New Roman" w:eastAsia="宋体" w:hAnsi="Times New Roman" w:cs="Times New Roman"/>
          <w:bCs/>
        </w:rPr>
        <w:t>中关于数字经济的主要内容</w:t>
      </w:r>
    </w:p>
    <w:p w14:paraId="4CFDB770" w14:textId="16CF9492" w:rsidR="003F17A7" w:rsidRPr="00A03CD7" w:rsidRDefault="003F17A7" w:rsidP="0007597F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论述全球数字经济政策新动向</w:t>
      </w:r>
      <w:r w:rsidR="00810F80" w:rsidRPr="00A03CD7">
        <w:rPr>
          <w:rFonts w:ascii="Times New Roman" w:eastAsia="宋体" w:hAnsi="Times New Roman" w:cs="Times New Roman"/>
          <w:bCs/>
        </w:rPr>
        <w:t>和新态势</w:t>
      </w:r>
    </w:p>
    <w:p w14:paraId="1A9DA441" w14:textId="5C94B0DC" w:rsidR="00F20A17" w:rsidRDefault="00162078" w:rsidP="0007597F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论述数字经济发展的重点产业</w:t>
      </w:r>
    </w:p>
    <w:p w14:paraId="4F51DDEF" w14:textId="48434673" w:rsidR="004C6E25" w:rsidRPr="00A03CD7" w:rsidRDefault="004C6E25" w:rsidP="0007597F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论述数字经济区域发展的特征</w:t>
      </w:r>
    </w:p>
    <w:p w14:paraId="6BCE49E7" w14:textId="4DAA32B0" w:rsidR="00F20A17" w:rsidRPr="00A03CD7" w:rsidRDefault="00BD0E67" w:rsidP="0007597F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</w:t>
      </w:r>
      <w:r w:rsidR="009A4A62" w:rsidRPr="00A03CD7">
        <w:rPr>
          <w:rFonts w:ascii="Times New Roman" w:eastAsia="宋体" w:hAnsi="Times New Roman" w:cs="Times New Roman"/>
          <w:bCs/>
        </w:rPr>
        <w:t>人工智能技术的应用场景与发展条件</w:t>
      </w:r>
    </w:p>
    <w:p w14:paraId="156761D5" w14:textId="5725FE9F" w:rsidR="00201E9B" w:rsidRPr="00A03CD7" w:rsidRDefault="00201E9B" w:rsidP="0007597F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论述数字</w:t>
      </w:r>
      <w:r w:rsidR="00A03CD7" w:rsidRPr="00A03CD7">
        <w:rPr>
          <w:rFonts w:ascii="Times New Roman" w:eastAsia="宋体" w:hAnsi="Times New Roman" w:cs="Times New Roman"/>
          <w:bCs/>
        </w:rPr>
        <w:t>经济的相关</w:t>
      </w:r>
      <w:r w:rsidRPr="00A03CD7">
        <w:rPr>
          <w:rFonts w:ascii="Times New Roman" w:eastAsia="宋体" w:hAnsi="Times New Roman" w:cs="Times New Roman"/>
          <w:bCs/>
        </w:rPr>
        <w:t>应用场景</w:t>
      </w:r>
    </w:p>
    <w:p w14:paraId="23431126" w14:textId="4716A0BB" w:rsidR="00725E10" w:rsidRPr="00A03CD7" w:rsidRDefault="00725E10" w:rsidP="0007597F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论述数字经济</w:t>
      </w:r>
      <w:r w:rsidR="00F71856" w:rsidRPr="00A03CD7">
        <w:rPr>
          <w:rFonts w:ascii="Times New Roman" w:eastAsia="宋体" w:hAnsi="Times New Roman" w:cs="Times New Roman"/>
          <w:bCs/>
        </w:rPr>
        <w:t>相关的</w:t>
      </w:r>
      <w:r w:rsidRPr="00A03CD7">
        <w:rPr>
          <w:rFonts w:ascii="Times New Roman" w:eastAsia="宋体" w:hAnsi="Times New Roman" w:cs="Times New Roman"/>
          <w:bCs/>
        </w:rPr>
        <w:t>主要投资方向</w:t>
      </w:r>
    </w:p>
    <w:p w14:paraId="61D5D2F2" w14:textId="77777777" w:rsidR="000F3F0B" w:rsidRPr="00A03CD7" w:rsidRDefault="000F3F0B" w:rsidP="000F3F0B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论述公司估值的基本方法以及适用情况</w:t>
      </w:r>
    </w:p>
    <w:p w14:paraId="630A89D8" w14:textId="77777777" w:rsidR="000F3F0B" w:rsidRPr="00A03CD7" w:rsidRDefault="000F3F0B" w:rsidP="000F3F0B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论述互联网企业的主要估值方法</w:t>
      </w:r>
    </w:p>
    <w:p w14:paraId="509767F7" w14:textId="6DE54D02" w:rsidR="00B3509E" w:rsidRPr="00A03CD7" w:rsidRDefault="00B3509E" w:rsidP="0007597F">
      <w:pPr>
        <w:pStyle w:val="ListParagraph"/>
        <w:numPr>
          <w:ilvl w:val="0"/>
          <w:numId w:val="8"/>
        </w:numPr>
        <w:rPr>
          <w:rFonts w:ascii="Times New Roman" w:eastAsia="宋体" w:hAnsi="Times New Roman" w:cs="Times New Roman"/>
          <w:bCs/>
        </w:rPr>
      </w:pPr>
      <w:r w:rsidRPr="00A03CD7">
        <w:rPr>
          <w:rFonts w:ascii="Times New Roman" w:eastAsia="宋体" w:hAnsi="Times New Roman" w:cs="Times New Roman"/>
          <w:bCs/>
        </w:rPr>
        <w:t>论述</w:t>
      </w:r>
      <w:r w:rsidR="000F3F0B" w:rsidRPr="00A03CD7">
        <w:rPr>
          <w:rFonts w:ascii="Times New Roman" w:eastAsia="宋体" w:hAnsi="Times New Roman" w:cs="Times New Roman"/>
          <w:bCs/>
        </w:rPr>
        <w:t>企业估值理论方法与现实实践的异同</w:t>
      </w:r>
    </w:p>
    <w:p w14:paraId="4417734B" w14:textId="77777777" w:rsidR="00F20A17" w:rsidRPr="00A03CD7" w:rsidRDefault="00F20A17" w:rsidP="0007597F">
      <w:pPr>
        <w:rPr>
          <w:rFonts w:ascii="Times New Roman" w:eastAsia="宋体" w:hAnsi="Times New Roman" w:cs="Times New Roman"/>
          <w:bCs/>
        </w:rPr>
      </w:pPr>
    </w:p>
    <w:p w14:paraId="7D01E1EB" w14:textId="05CB3E77" w:rsidR="007A5864" w:rsidRPr="00A03CD7" w:rsidRDefault="007A5864" w:rsidP="007A5864">
      <w:pPr>
        <w:rPr>
          <w:rFonts w:ascii="Times New Roman" w:eastAsia="宋体" w:hAnsi="Times New Roman" w:cs="Times New Roman"/>
        </w:rPr>
      </w:pPr>
      <w:bookmarkStart w:id="0" w:name="_GoBack"/>
      <w:bookmarkEnd w:id="0"/>
    </w:p>
    <w:sectPr w:rsidR="007A5864" w:rsidRPr="00A03CD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25762" w14:textId="77777777" w:rsidR="00A10B82" w:rsidRDefault="00A10B82" w:rsidP="00A16742">
      <w:pPr>
        <w:spacing w:after="0" w:line="240" w:lineRule="auto"/>
      </w:pPr>
      <w:r>
        <w:separator/>
      </w:r>
    </w:p>
  </w:endnote>
  <w:endnote w:type="continuationSeparator" w:id="0">
    <w:p w14:paraId="16929FBC" w14:textId="77777777" w:rsidR="00A10B82" w:rsidRDefault="00A10B82" w:rsidP="00A1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678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A916BE" w14:textId="1E2F0207" w:rsidR="00A16742" w:rsidRPr="00A16742" w:rsidRDefault="00A16742">
        <w:pPr>
          <w:pStyle w:val="Footer"/>
          <w:jc w:val="center"/>
          <w:rPr>
            <w:rFonts w:ascii="Times New Roman" w:hAnsi="Times New Roman" w:cs="Times New Roman"/>
          </w:rPr>
        </w:pPr>
        <w:r w:rsidRPr="00A16742">
          <w:rPr>
            <w:rFonts w:ascii="Times New Roman" w:hAnsi="Times New Roman" w:cs="Times New Roman"/>
          </w:rPr>
          <w:fldChar w:fldCharType="begin"/>
        </w:r>
        <w:r w:rsidRPr="00A16742">
          <w:rPr>
            <w:rFonts w:ascii="Times New Roman" w:hAnsi="Times New Roman" w:cs="Times New Roman"/>
          </w:rPr>
          <w:instrText xml:space="preserve"> PAGE   \* MERGEFORMAT </w:instrText>
        </w:r>
        <w:r w:rsidRPr="00A16742">
          <w:rPr>
            <w:rFonts w:ascii="Times New Roman" w:hAnsi="Times New Roman" w:cs="Times New Roman"/>
          </w:rPr>
          <w:fldChar w:fldCharType="separate"/>
        </w:r>
        <w:r w:rsidRPr="00A16742">
          <w:rPr>
            <w:rFonts w:ascii="Times New Roman" w:hAnsi="Times New Roman" w:cs="Times New Roman"/>
            <w:noProof/>
          </w:rPr>
          <w:t>2</w:t>
        </w:r>
        <w:r w:rsidRPr="00A1674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361EAE1" w14:textId="77777777" w:rsidR="00A16742" w:rsidRDefault="00A16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2F60B" w14:textId="77777777" w:rsidR="00A10B82" w:rsidRDefault="00A10B82" w:rsidP="00A16742">
      <w:pPr>
        <w:spacing w:after="0" w:line="240" w:lineRule="auto"/>
      </w:pPr>
      <w:r>
        <w:separator/>
      </w:r>
    </w:p>
  </w:footnote>
  <w:footnote w:type="continuationSeparator" w:id="0">
    <w:p w14:paraId="200B9B3B" w14:textId="77777777" w:rsidR="00A10B82" w:rsidRDefault="00A10B82" w:rsidP="00A16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225"/>
    <w:multiLevelType w:val="hybridMultilevel"/>
    <w:tmpl w:val="7B1C69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0EB"/>
    <w:multiLevelType w:val="hybridMultilevel"/>
    <w:tmpl w:val="26366B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1175"/>
    <w:multiLevelType w:val="hybridMultilevel"/>
    <w:tmpl w:val="AEEE6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3021"/>
    <w:multiLevelType w:val="hybridMultilevel"/>
    <w:tmpl w:val="4B7E6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209B1"/>
    <w:multiLevelType w:val="hybridMultilevel"/>
    <w:tmpl w:val="117E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0329"/>
    <w:multiLevelType w:val="hybridMultilevel"/>
    <w:tmpl w:val="E75EC0F8"/>
    <w:lvl w:ilvl="0" w:tplc="6C50B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87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46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6E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8B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84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2A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227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25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E606F7"/>
    <w:multiLevelType w:val="hybridMultilevel"/>
    <w:tmpl w:val="583C7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00FFC"/>
    <w:multiLevelType w:val="hybridMultilevel"/>
    <w:tmpl w:val="BDD6494E"/>
    <w:lvl w:ilvl="0" w:tplc="B686B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85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A0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1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F80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A0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CE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23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0F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055284"/>
    <w:multiLevelType w:val="hybridMultilevel"/>
    <w:tmpl w:val="720221F4"/>
    <w:lvl w:ilvl="0" w:tplc="D6D4FB2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60F05"/>
    <w:multiLevelType w:val="hybridMultilevel"/>
    <w:tmpl w:val="E80838CA"/>
    <w:lvl w:ilvl="0" w:tplc="28E0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C6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42B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E4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8E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5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A7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F0E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8B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5D"/>
    <w:rsid w:val="000736D8"/>
    <w:rsid w:val="0007597F"/>
    <w:rsid w:val="000F3F0B"/>
    <w:rsid w:val="00111CC4"/>
    <w:rsid w:val="00136730"/>
    <w:rsid w:val="00162078"/>
    <w:rsid w:val="001A0668"/>
    <w:rsid w:val="001F08F7"/>
    <w:rsid w:val="00201E9B"/>
    <w:rsid w:val="00315495"/>
    <w:rsid w:val="003243B5"/>
    <w:rsid w:val="00362095"/>
    <w:rsid w:val="00386517"/>
    <w:rsid w:val="003F17A7"/>
    <w:rsid w:val="004770FA"/>
    <w:rsid w:val="004C6E25"/>
    <w:rsid w:val="004D620B"/>
    <w:rsid w:val="005B1589"/>
    <w:rsid w:val="005F56BA"/>
    <w:rsid w:val="00685785"/>
    <w:rsid w:val="00725E10"/>
    <w:rsid w:val="00745054"/>
    <w:rsid w:val="007A5864"/>
    <w:rsid w:val="007C5C96"/>
    <w:rsid w:val="00810F80"/>
    <w:rsid w:val="0086267F"/>
    <w:rsid w:val="00993BC4"/>
    <w:rsid w:val="009A4A62"/>
    <w:rsid w:val="00A02D5D"/>
    <w:rsid w:val="00A03CD7"/>
    <w:rsid w:val="00A10754"/>
    <w:rsid w:val="00A10B82"/>
    <w:rsid w:val="00A15278"/>
    <w:rsid w:val="00A16742"/>
    <w:rsid w:val="00A869BE"/>
    <w:rsid w:val="00AE0531"/>
    <w:rsid w:val="00B3509E"/>
    <w:rsid w:val="00BD0E67"/>
    <w:rsid w:val="00BE02D8"/>
    <w:rsid w:val="00D45EE4"/>
    <w:rsid w:val="00D938CD"/>
    <w:rsid w:val="00F20A17"/>
    <w:rsid w:val="00F7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D66D"/>
  <w15:chartTrackingRefBased/>
  <w15:docId w15:val="{0EF45F5D-F47F-45E2-8C03-0612AF5D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67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42"/>
  </w:style>
  <w:style w:type="paragraph" w:styleId="Footer">
    <w:name w:val="footer"/>
    <w:basedOn w:val="Normal"/>
    <w:link w:val="FooterChar"/>
    <w:uiPriority w:val="99"/>
    <w:unhideWhenUsed/>
    <w:rsid w:val="00A167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yuexinli</dc:creator>
  <cp:keywords/>
  <dc:description/>
  <cp:lastModifiedBy>yuexinli</cp:lastModifiedBy>
  <cp:revision>40</cp:revision>
  <dcterms:created xsi:type="dcterms:W3CDTF">2022-05-29T10:07:00Z</dcterms:created>
  <dcterms:modified xsi:type="dcterms:W3CDTF">2022-05-29T10:51:00Z</dcterms:modified>
</cp:coreProperties>
</file>