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55758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附件1：</w:t>
      </w:r>
    </w:p>
    <w:p w14:paraId="3F349825" w14:textId="77286E17" w:rsidR="00402065" w:rsidRDefault="00402065" w:rsidP="00402065">
      <w:pPr>
        <w:jc w:val="center"/>
        <w:rPr>
          <w:rFonts w:ascii="黑体" w:eastAsia="黑体" w:hAnsi="黑体"/>
          <w:sz w:val="40"/>
          <w:szCs w:val="28"/>
        </w:rPr>
      </w:pPr>
      <w:r>
        <w:rPr>
          <w:rFonts w:ascii="黑体" w:eastAsia="黑体" w:hAnsi="黑体" w:hint="eastAsia"/>
          <w:sz w:val="40"/>
          <w:szCs w:val="28"/>
        </w:rPr>
        <w:t>网上缴费及选考操作流程</w:t>
      </w:r>
    </w:p>
    <w:p w14:paraId="1B9D52F4" w14:textId="21DE10A3" w:rsidR="00F41DEA" w:rsidRPr="00980F76" w:rsidRDefault="00F41DEA" w:rsidP="00F41DEA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注意：（1）202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2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3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月新申请资格证的考生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及此前从未缴纳过考试费的考生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，需一次性缴纳所有考试费，才可进行选考（包括题库课程和非题库课程）。</w:t>
      </w:r>
    </w:p>
    <w:p w14:paraId="65146123" w14:textId="51F57A57" w:rsidR="00F41DEA" w:rsidRPr="00F41DEA" w:rsidRDefault="00F41DEA" w:rsidP="00F41DEA">
      <w:pPr>
        <w:ind w:firstLineChars="300" w:firstLine="843"/>
        <w:rPr>
          <w:rFonts w:ascii="仿宋" w:eastAsia="仿宋" w:hAnsi="仿宋" w:hint="eastAsia"/>
          <w:b/>
          <w:bCs/>
          <w:color w:val="FF0000"/>
          <w:sz w:val="28"/>
          <w:szCs w:val="28"/>
        </w:rPr>
      </w:pP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（2）申请日期为20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18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3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月至202</w:t>
      </w:r>
      <w:r w:rsidRPr="00980F76">
        <w:rPr>
          <w:rFonts w:ascii="仿宋" w:eastAsia="仿宋" w:hAnsi="仿宋"/>
          <w:b/>
          <w:bCs/>
          <w:color w:val="FF0000"/>
          <w:sz w:val="28"/>
          <w:szCs w:val="28"/>
        </w:rPr>
        <w:t>1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>
        <w:rPr>
          <w:rFonts w:ascii="仿宋" w:eastAsia="仿宋" w:hAnsi="仿宋"/>
          <w:b/>
          <w:bCs/>
          <w:color w:val="FF0000"/>
          <w:sz w:val="28"/>
          <w:szCs w:val="28"/>
        </w:rPr>
        <w:t>9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月的考生，可单独对某一门题库课程进行缴费并对此门题库课程进行选考操作。</w:t>
      </w:r>
    </w:p>
    <w:p w14:paraId="5FBDA0BA" w14:textId="77777777" w:rsidR="00402065" w:rsidRPr="00EF63A3" w:rsidRDefault="00402065" w:rsidP="00402065">
      <w:pPr>
        <w:rPr>
          <w:rFonts w:ascii="仿宋" w:eastAsia="仿宋" w:hAnsi="仿宋"/>
          <w:b/>
          <w:sz w:val="28"/>
          <w:szCs w:val="28"/>
        </w:rPr>
      </w:pPr>
      <w:r w:rsidRPr="00EF63A3">
        <w:rPr>
          <w:rFonts w:ascii="仿宋" w:eastAsia="仿宋" w:hAnsi="仿宋" w:hint="eastAsia"/>
          <w:b/>
          <w:sz w:val="28"/>
          <w:szCs w:val="28"/>
        </w:rPr>
        <w:t>一、登录研究生院同等学力管理系统学生端。</w:t>
      </w:r>
    </w:p>
    <w:p w14:paraId="08CBDEE2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网址：</w:t>
      </w:r>
      <w:hyperlink r:id="rId5" w:history="1">
        <w:r>
          <w:rPr>
            <w:rStyle w:val="a3"/>
            <w:rFonts w:ascii="仿宋" w:eastAsia="仿宋" w:hAnsi="仿宋" w:hint="eastAsia"/>
            <w:sz w:val="28"/>
            <w:szCs w:val="28"/>
          </w:rPr>
          <w:t>https://tdxl.ruc.edu.cn/sswap/wall/login</w:t>
        </w:r>
      </w:hyperlink>
    </w:p>
    <w:p w14:paraId="10323961" w14:textId="77777777" w:rsidR="00402065" w:rsidRDefault="00402065" w:rsidP="00402065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 w14:paraId="71CFF755" w14:textId="77777777" w:rsidR="00402065" w:rsidRDefault="00402065" w:rsidP="0040206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114300" distR="114300" wp14:anchorId="35352798" wp14:editId="533CB9C6">
            <wp:extent cx="2175510" cy="4201160"/>
            <wp:effectExtent l="0" t="0" r="3810" b="5080"/>
            <wp:docPr id="1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6174" w14:textId="77777777" w:rsidR="00402065" w:rsidRPr="00EF63A3" w:rsidRDefault="00402065" w:rsidP="00402065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 w:rsidRPr="00EF63A3">
        <w:rPr>
          <w:rFonts w:ascii="仿宋" w:eastAsia="仿宋" w:hAnsi="仿宋" w:hint="eastAsia"/>
          <w:b/>
          <w:sz w:val="28"/>
          <w:szCs w:val="28"/>
        </w:rPr>
        <w:t>查看缴费状态并进行缴费。</w:t>
      </w:r>
    </w:p>
    <w:p w14:paraId="70B7766E" w14:textId="77777777" w:rsidR="00402065" w:rsidRPr="004143BC" w:rsidRDefault="00402065" w:rsidP="00402065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点击“缴费状态”即可查看本人的缴费状态和缴费金额，点击蓝色“缴费”按钮，进行缴费操作。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必须先进行缴费，才能选考！</w:t>
      </w:r>
    </w:p>
    <w:p w14:paraId="6B05099B" w14:textId="77777777" w:rsidR="00402065" w:rsidRPr="004143BC" w:rsidRDefault="00402065" w:rsidP="00402065">
      <w:pPr>
        <w:ind w:firstLineChars="300" w:firstLine="843"/>
        <w:rPr>
          <w:rFonts w:ascii="仿宋" w:eastAsia="仿宋" w:hAnsi="仿宋"/>
          <w:b/>
          <w:bCs/>
          <w:sz w:val="28"/>
          <w:szCs w:val="28"/>
        </w:rPr>
      </w:pPr>
      <w:r w:rsidRPr="004143BC">
        <w:rPr>
          <w:rFonts w:ascii="仿宋" w:eastAsia="仿宋" w:hAnsi="仿宋" w:hint="eastAsia"/>
          <w:b/>
          <w:bCs/>
          <w:sz w:val="28"/>
          <w:szCs w:val="28"/>
        </w:rPr>
        <w:t>（3）每天23</w:t>
      </w:r>
      <w:r>
        <w:rPr>
          <w:rFonts w:ascii="仿宋" w:eastAsia="仿宋" w:hAnsi="仿宋" w:hint="eastAsia"/>
          <w:b/>
          <w:bCs/>
          <w:sz w:val="28"/>
          <w:szCs w:val="28"/>
        </w:rPr>
        <w:t>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 w:rsidRPr="004143BC">
        <w:rPr>
          <w:rFonts w:ascii="仿宋" w:eastAsia="仿宋" w:hAnsi="仿宋" w:hint="eastAsia"/>
          <w:b/>
          <w:bCs/>
          <w:sz w:val="28"/>
          <w:szCs w:val="28"/>
        </w:rPr>
        <w:t>至24</w:t>
      </w:r>
      <w:r>
        <w:rPr>
          <w:rFonts w:ascii="仿宋" w:eastAsia="仿宋" w:hAnsi="仿宋" w:hint="eastAsia"/>
          <w:b/>
          <w:bCs/>
          <w:sz w:val="28"/>
          <w:szCs w:val="28"/>
        </w:rPr>
        <w:t>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 w:rsidRPr="004143BC">
        <w:rPr>
          <w:rFonts w:ascii="仿宋" w:eastAsia="仿宋" w:hAnsi="仿宋" w:hint="eastAsia"/>
          <w:b/>
          <w:bCs/>
          <w:sz w:val="28"/>
          <w:szCs w:val="28"/>
        </w:rPr>
        <w:t>缴费系统维护，请合理安排时间。</w:t>
      </w:r>
    </w:p>
    <w:p w14:paraId="3B4E7612" w14:textId="77777777" w:rsidR="00402065" w:rsidRDefault="00402065" w:rsidP="00402065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  点击</w:t>
      </w:r>
      <w:r>
        <w:rPr>
          <w:noProof/>
        </w:rPr>
        <w:drawing>
          <wp:inline distT="0" distB="0" distL="114300" distR="114300" wp14:anchorId="5BAFCCAD" wp14:editId="024BEA55">
            <wp:extent cx="651510" cy="321945"/>
            <wp:effectExtent l="0" t="0" r="381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，跳转至校园支付平台进行后续缴费操作。</w:t>
      </w:r>
    </w:p>
    <w:p w14:paraId="4C1466A2" w14:textId="77777777" w:rsidR="00402065" w:rsidRDefault="00402065" w:rsidP="00402065">
      <w:r>
        <w:rPr>
          <w:noProof/>
        </w:rPr>
        <w:lastRenderedPageBreak/>
        <w:drawing>
          <wp:inline distT="0" distB="0" distL="114300" distR="114300" wp14:anchorId="35697E6B" wp14:editId="2B23A9EA">
            <wp:extent cx="2450465" cy="356108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rPr>
          <w:noProof/>
        </w:rPr>
        <w:drawing>
          <wp:inline distT="0" distB="0" distL="114300" distR="114300" wp14:anchorId="123A34BA" wp14:editId="5E057851">
            <wp:extent cx="2219325" cy="4542043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23243" cy="45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2360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5E040180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5ABA6D5B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3D021E71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15569B7C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3697B3FF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手机端缴费支付展示，支持微信支付和支付宝缴费。</w:t>
      </w:r>
    </w:p>
    <w:p w14:paraId="74E11034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E5B6D6" wp14:editId="11A3E971">
            <wp:extent cx="2615473" cy="3904316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74" cy="39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3F4248" wp14:editId="0DDEA0C5">
            <wp:extent cx="2609850" cy="390220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77" cy="39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A189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0CA6C86" wp14:editId="60B22B0B">
            <wp:extent cx="2626767" cy="39338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345" cy="39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A2116" wp14:editId="21440589">
            <wp:extent cx="2616133" cy="3911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908" cy="39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EE57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95299E" wp14:editId="7A6A6BDC">
            <wp:extent cx="2562225" cy="383716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07" cy="38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FB8D27A" wp14:editId="506F8064">
            <wp:extent cx="2219325" cy="384096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061" cy="38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7D43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09D4FA6" wp14:editId="0E056C8C">
            <wp:extent cx="2266950" cy="14484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13" cy="1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121F727" wp14:editId="0F1340CD">
            <wp:extent cx="2257425" cy="373782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66" cy="37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3E45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50BBA91E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4A53CBC0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</w:p>
    <w:p w14:paraId="0BBC5527" w14:textId="77777777" w:rsidR="00402065" w:rsidRDefault="00402065" w:rsidP="00402065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 w:rsidRPr="00042394">
        <w:rPr>
          <w:rFonts w:ascii="仿宋" w:eastAsia="仿宋" w:hAnsi="仿宋" w:hint="eastAsia"/>
          <w:b/>
          <w:sz w:val="28"/>
          <w:szCs w:val="28"/>
        </w:rPr>
        <w:lastRenderedPageBreak/>
        <w:t>报考题库课程。</w:t>
      </w:r>
    </w:p>
    <w:p w14:paraId="531B68D2" w14:textId="77777777" w:rsidR="00402065" w:rsidRPr="00556617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9C3B3" wp14:editId="3BC59D74">
                <wp:simplePos x="0" y="0"/>
                <wp:positionH relativeFrom="column">
                  <wp:posOffset>760730</wp:posOffset>
                </wp:positionH>
                <wp:positionV relativeFrom="paragraph">
                  <wp:posOffset>398145</wp:posOffset>
                </wp:positionV>
                <wp:extent cx="680720" cy="255905"/>
                <wp:effectExtent l="16510" t="19050" r="17145" b="20320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7ED33" id="Rectangle 8" o:spid="_x0000_s1026" style="position:absolute;left:0;text-align:left;margin-left:59.9pt;margin-top:31.35pt;width:53.6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" filled="f" strokecolor="red" strokeweight="2.25pt"/>
            </w:pict>
          </mc:Fallback>
        </mc:AlternateContent>
      </w:r>
      <w:r w:rsidRPr="00556617">
        <w:rPr>
          <w:rFonts w:ascii="仿宋" w:eastAsia="仿宋" w:hAnsi="仿宋" w:hint="eastAsia"/>
          <w:sz w:val="28"/>
          <w:szCs w:val="28"/>
        </w:rPr>
        <w:t>1</w:t>
      </w:r>
      <w:r w:rsidRPr="00556617">
        <w:rPr>
          <w:rFonts w:ascii="仿宋" w:eastAsia="仿宋" w:hAnsi="仿宋"/>
          <w:sz w:val="28"/>
          <w:szCs w:val="28"/>
        </w:rPr>
        <w:t>.</w:t>
      </w:r>
      <w:r w:rsidRPr="00556617">
        <w:rPr>
          <w:rFonts w:ascii="仿宋" w:eastAsia="仿宋" w:hAnsi="仿宋" w:hint="eastAsia"/>
          <w:sz w:val="28"/>
          <w:szCs w:val="28"/>
        </w:rPr>
        <w:t>在“个人信息”处完善居住所在地信息。</w:t>
      </w:r>
    </w:p>
    <w:p w14:paraId="5D912E35" w14:textId="77777777" w:rsidR="00402065" w:rsidRPr="00042394" w:rsidRDefault="00402065" w:rsidP="00402065">
      <w:pPr>
        <w:ind w:firstLineChars="400" w:firstLine="112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27365145" wp14:editId="69D88DA5">
            <wp:extent cx="1593010" cy="2314575"/>
            <wp:effectExtent l="19050" t="19050" r="26670" b="9525"/>
            <wp:docPr id="11" name="图片 11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1859c495be489b949f5ed33c2bbd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24" cy="23462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   </w:t>
      </w: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33BEDB05" wp14:editId="3BE50DC2">
            <wp:extent cx="2179930" cy="21072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51646750313_.pi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17" cy="21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9301" w14:textId="4D62CEA0" w:rsidR="00402065" w:rsidRPr="004F0C0E" w:rsidRDefault="00402065" w:rsidP="00402065">
      <w:pPr>
        <w:rPr>
          <w:rFonts w:ascii="仿宋" w:eastAsia="仿宋" w:hAnsi="仿宋"/>
          <w:b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点击“网上选课”，阅读《中国人民大学同等学力题库课程考试考生诚信应试须知》及《诚信应试承诺书》，并点击《诚信应试承诺书》下方的“我承诺”按钮，方可进行选考操作。报名期间，考生可报考或取消报考题库课程，</w:t>
      </w:r>
      <w:r w:rsidRPr="009257C7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以最终选择为准</w:t>
      </w:r>
      <w:r w:rsidR="000027D9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！</w:t>
      </w:r>
    </w:p>
    <w:p w14:paraId="0262487C" w14:textId="77777777" w:rsidR="00402065" w:rsidRPr="00980F76" w:rsidRDefault="00402065" w:rsidP="00402065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980F76">
        <w:rPr>
          <w:rFonts w:ascii="仿宋" w:eastAsia="仿宋" w:hAnsi="仿宋" w:hint="eastAsia"/>
          <w:b/>
          <w:color w:val="FF0000"/>
          <w:sz w:val="28"/>
          <w:szCs w:val="28"/>
        </w:rPr>
        <w:t>请务必注意！！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逾期不再补报，也不得修改报考信息！！</w:t>
      </w:r>
    </w:p>
    <w:p w14:paraId="0F837C97" w14:textId="77777777" w:rsidR="00402065" w:rsidRDefault="00402065" w:rsidP="0040206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D9521" wp14:editId="045F0209">
                <wp:simplePos x="0" y="0"/>
                <wp:positionH relativeFrom="column">
                  <wp:posOffset>1833940</wp:posOffset>
                </wp:positionH>
                <wp:positionV relativeFrom="paragraph">
                  <wp:posOffset>906888</wp:posOffset>
                </wp:positionV>
                <wp:extent cx="680720" cy="255905"/>
                <wp:effectExtent l="21590" t="20320" r="21590" b="19050"/>
                <wp:wrapNone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D379C" id="Rectangle 7" o:spid="_x0000_s1026" style="position:absolute;left:0;text-align:left;margin-left:144.4pt;margin-top:71.4pt;width:53.6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" filled="f" strokecolor="red" strokeweight="2.25pt"/>
            </w:pict>
          </mc:Fallback>
        </mc:AlternateConten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4BDDCE16" wp14:editId="17381263">
            <wp:extent cx="1593010" cy="2314575"/>
            <wp:effectExtent l="19050" t="19050" r="26670" b="9525"/>
            <wp:docPr id="4" name="图片 4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1859c495be489b949f5ed33c2bbd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24" cy="23462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p w14:paraId="424F6188" w14:textId="77777777" w:rsidR="00402065" w:rsidRPr="00525EBE" w:rsidRDefault="00402065" w:rsidP="00402065">
      <w:pPr>
        <w:rPr>
          <w:rFonts w:ascii="仿宋" w:eastAsia="仿宋" w:hAnsi="仿宋"/>
          <w:sz w:val="28"/>
          <w:szCs w:val="28"/>
        </w:rPr>
      </w:pPr>
      <w:r w:rsidRPr="00525EBE">
        <w:rPr>
          <w:rFonts w:ascii="仿宋" w:eastAsia="仿宋" w:hAnsi="仿宋"/>
          <w:sz w:val="28"/>
          <w:szCs w:val="28"/>
        </w:rPr>
        <w:t>3.</w:t>
      </w:r>
      <w:r w:rsidRPr="00525EBE">
        <w:rPr>
          <w:rFonts w:hint="eastAsia"/>
        </w:rPr>
        <w:t xml:space="preserve"> </w:t>
      </w:r>
      <w:r w:rsidRPr="00525EBE">
        <w:rPr>
          <w:rFonts w:ascii="仿宋" w:eastAsia="仿宋" w:hAnsi="仿宋" w:hint="eastAsia"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 w14:paraId="7A5D837B" w14:textId="77777777" w:rsidR="00402065" w:rsidRDefault="00402065" w:rsidP="00402065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974AB5"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 wp14:anchorId="5D26251F" wp14:editId="1B6B0934">
            <wp:extent cx="1609344" cy="3065547"/>
            <wp:effectExtent l="0" t="0" r="0" b="0"/>
            <wp:docPr id="6" name="图片 6" descr="C:\Users\Q\AppData\Local\Temp\WeChat Files\5b7fb51aa5ad3b2ed5a06db017a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WeChat Files\5b7fb51aa5ad3b2ed5a06db017a9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23" cy="31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sz w:val="28"/>
          <w:szCs w:val="28"/>
        </w:rPr>
        <w:t xml:space="preserve"> </w:t>
      </w:r>
      <w:r>
        <w:rPr>
          <w:rFonts w:ascii="仿宋" w:eastAsia="仿宋" w:hAnsi="仿宋"/>
          <w:b/>
          <w:sz w:val="28"/>
          <w:szCs w:val="28"/>
        </w:rPr>
        <w:t xml:space="preserve">     </w:t>
      </w:r>
      <w:r w:rsidRPr="00974AB5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744CDBCA" wp14:editId="4398D4A9">
            <wp:extent cx="1631289" cy="3078939"/>
            <wp:effectExtent l="0" t="0" r="0" b="0"/>
            <wp:docPr id="9" name="图片 9" descr="C:\Users\Q\AppData\Local\Temp\WeChat Files\a6a54077194cb823b5c66b98d949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WeChat Files\a6a54077194cb823b5c66b98d949d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58" cy="31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0728" w14:textId="77777777" w:rsidR="00402065" w:rsidRPr="00556617" w:rsidRDefault="00402065" w:rsidP="00402065">
      <w:pPr>
        <w:rPr>
          <w:rFonts w:ascii="仿宋" w:eastAsia="仿宋" w:hAnsi="仿宋"/>
          <w:sz w:val="28"/>
          <w:szCs w:val="28"/>
        </w:rPr>
      </w:pPr>
      <w:r w:rsidRPr="00556617">
        <w:rPr>
          <w:rFonts w:ascii="仿宋" w:eastAsia="仿宋" w:hAnsi="仿宋"/>
          <w:sz w:val="28"/>
          <w:szCs w:val="28"/>
        </w:rPr>
        <w:t>4.</w:t>
      </w:r>
      <w:r w:rsidRPr="00556617">
        <w:rPr>
          <w:rFonts w:ascii="仿宋" w:eastAsia="仿宋" w:hAnsi="仿宋" w:hint="eastAsia"/>
          <w:sz w:val="28"/>
          <w:szCs w:val="28"/>
        </w:rPr>
        <w:t>报考题库课程。</w:t>
      </w:r>
    </w:p>
    <w:p w14:paraId="7A4184EF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（1）选择考试地点：</w:t>
      </w:r>
    </w:p>
    <w:p w14:paraId="3E95CB52" w14:textId="77777777" w:rsidR="00402065" w:rsidRDefault="00402065" w:rsidP="0040206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33009" wp14:editId="35F69E8A">
                <wp:simplePos x="0" y="0"/>
                <wp:positionH relativeFrom="column">
                  <wp:posOffset>3288916</wp:posOffset>
                </wp:positionH>
                <wp:positionV relativeFrom="paragraph">
                  <wp:posOffset>1267568</wp:posOffset>
                </wp:positionV>
                <wp:extent cx="629729" cy="276045"/>
                <wp:effectExtent l="19050" t="19050" r="18415" b="10160"/>
                <wp:wrapNone/>
                <wp:docPr id="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729" cy="276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3C815" id="Rectangle 6" o:spid="_x0000_s1026" style="position:absolute;left:0;text-align:left;margin-left:258.95pt;margin-top:99.8pt;width:49.6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12CE2BB" wp14:editId="42030E87">
            <wp:extent cx="2435961" cy="160974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61646750923_.pi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916" cy="16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E46E" w14:textId="77777777" w:rsidR="00402065" w:rsidRDefault="00402065" w:rsidP="0040206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（2）选择报考的题库课程科目：</w:t>
      </w:r>
    </w:p>
    <w:p w14:paraId="5E39090E" w14:textId="77777777" w:rsidR="00402065" w:rsidRDefault="00402065" w:rsidP="0040206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512EC8" wp14:editId="677C6B0C">
                <wp:simplePos x="0" y="0"/>
                <wp:positionH relativeFrom="column">
                  <wp:posOffset>3288389</wp:posOffset>
                </wp:positionH>
                <wp:positionV relativeFrom="paragraph">
                  <wp:posOffset>1269868</wp:posOffset>
                </wp:positionV>
                <wp:extent cx="548640" cy="255905"/>
                <wp:effectExtent l="17145" t="23495" r="15240" b="1587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EA72A" id="Rectangle 5" o:spid="_x0000_s1026" style="position:absolute;left:0;text-align:left;margin-left:258.95pt;margin-top:100pt;width:43.2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B2394A3" wp14:editId="0F09EC90">
            <wp:extent cx="2242868" cy="2434269"/>
            <wp:effectExtent l="0" t="0" r="508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71646751016_.pi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21" cy="24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47A9" w14:textId="77777777" w:rsidR="00402065" w:rsidRPr="001C2350" w:rsidRDefault="00402065" w:rsidP="00402065">
      <w:pPr>
        <w:jc w:val="left"/>
        <w:rPr>
          <w:rFonts w:ascii="仿宋" w:eastAsia="仿宋" w:hAnsi="仿宋"/>
          <w:b/>
          <w:sz w:val="28"/>
          <w:szCs w:val="28"/>
        </w:rPr>
      </w:pPr>
      <w:r w:rsidRPr="00A82A5F">
        <w:rPr>
          <w:rFonts w:ascii="仿宋" w:eastAsia="仿宋" w:hAnsi="仿宋" w:hint="eastAsia"/>
          <w:sz w:val="28"/>
          <w:szCs w:val="28"/>
        </w:rPr>
        <w:lastRenderedPageBreak/>
        <w:t>（3）</w:t>
      </w:r>
      <w:r w:rsidRPr="001C2350">
        <w:rPr>
          <w:rFonts w:ascii="仿宋" w:eastAsia="仿宋" w:hAnsi="仿宋" w:hint="eastAsia"/>
          <w:b/>
          <w:sz w:val="28"/>
          <w:szCs w:val="28"/>
        </w:rPr>
        <w:t>点击“查看我的选考课程”，查看报考科目。</w:t>
      </w:r>
    </w:p>
    <w:p w14:paraId="7752F59C" w14:textId="77777777" w:rsidR="00402065" w:rsidRPr="0081577C" w:rsidRDefault="00402065" w:rsidP="00402065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A82A5F">
        <w:rPr>
          <w:rFonts w:ascii="仿宋" w:eastAsia="仿宋" w:hAnsi="仿宋" w:hint="eastAsia"/>
          <w:b/>
          <w:color w:val="FF0000"/>
          <w:sz w:val="28"/>
          <w:szCs w:val="28"/>
        </w:rPr>
        <w:t>注意：请务必查看已经报考的科目是否成功！</w:t>
      </w:r>
    </w:p>
    <w:p w14:paraId="44A54BFF" w14:textId="77777777" w:rsidR="00402065" w:rsidRDefault="00402065" w:rsidP="0040206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4FE66" wp14:editId="4260375E">
                <wp:simplePos x="0" y="0"/>
                <wp:positionH relativeFrom="column">
                  <wp:posOffset>1990449</wp:posOffset>
                </wp:positionH>
                <wp:positionV relativeFrom="paragraph">
                  <wp:posOffset>660508</wp:posOffset>
                </wp:positionV>
                <wp:extent cx="1316355" cy="494665"/>
                <wp:effectExtent l="15875" t="21590" r="20320" b="17145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355" cy="494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98BB0" id="Rectangle 4" o:spid="_x0000_s1026" style="position:absolute;left:0;text-align:left;margin-left:156.75pt;margin-top:52pt;width:103.65pt;height:3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038E05A" wp14:editId="21038FF3">
            <wp:extent cx="3277209" cy="2158528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81646751097_.pi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2" cy="217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45E3" w14:textId="77777777" w:rsidR="00402065" w:rsidRPr="00556617" w:rsidRDefault="00402065" w:rsidP="00402065">
      <w:pPr>
        <w:rPr>
          <w:rFonts w:ascii="仿宋" w:eastAsia="仿宋" w:hAnsi="仿宋"/>
          <w:sz w:val="28"/>
          <w:szCs w:val="28"/>
        </w:rPr>
      </w:pPr>
      <w:r w:rsidRPr="00556617">
        <w:rPr>
          <w:rFonts w:ascii="仿宋" w:eastAsia="仿宋" w:hAnsi="仿宋"/>
          <w:sz w:val="28"/>
          <w:szCs w:val="28"/>
        </w:rPr>
        <w:t>5.</w:t>
      </w:r>
      <w:r w:rsidRPr="00556617">
        <w:rPr>
          <w:rFonts w:ascii="仿宋" w:eastAsia="仿宋" w:hAnsi="仿宋" w:hint="eastAsia"/>
          <w:sz w:val="28"/>
          <w:szCs w:val="28"/>
        </w:rPr>
        <w:t>取消报考题库课程。</w:t>
      </w:r>
    </w:p>
    <w:p w14:paraId="72C2DD8B" w14:textId="77777777" w:rsidR="00402065" w:rsidRDefault="00402065" w:rsidP="0040206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可点击“取消报考”，进行题库课程考试的取消报名操作：</w:t>
      </w:r>
    </w:p>
    <w:p w14:paraId="38BA13A9" w14:textId="77777777" w:rsidR="00402065" w:rsidRDefault="00402065" w:rsidP="00402065">
      <w:pPr>
        <w:ind w:firstLineChars="300" w:firstLine="843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61A0C" wp14:editId="05120C24">
                <wp:simplePos x="0" y="0"/>
                <wp:positionH relativeFrom="column">
                  <wp:posOffset>3261360</wp:posOffset>
                </wp:positionH>
                <wp:positionV relativeFrom="paragraph">
                  <wp:posOffset>2031365</wp:posOffset>
                </wp:positionV>
                <wp:extent cx="599440" cy="224790"/>
                <wp:effectExtent l="21590" t="19685" r="17145" b="22225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CF997" id="Rectangle 3" o:spid="_x0000_s1026" style="position:absolute;left:0;text-align:left;margin-left:256.8pt;margin-top:159.95pt;width:47.2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" filled="f" strokecolor="red" strokeweight="2.25pt"/>
            </w:pict>
          </mc:Fallback>
        </mc:AlternateContent>
      </w:r>
      <w:r>
        <w:rPr>
          <w:rFonts w:ascii="仿宋" w:eastAsia="仿宋" w:hAnsi="仿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86306" wp14:editId="5FAB9B85">
                <wp:simplePos x="0" y="0"/>
                <wp:positionH relativeFrom="column">
                  <wp:posOffset>593090</wp:posOffset>
                </wp:positionH>
                <wp:positionV relativeFrom="paragraph">
                  <wp:posOffset>811530</wp:posOffset>
                </wp:positionV>
                <wp:extent cx="599440" cy="224790"/>
                <wp:effectExtent l="20320" t="19050" r="18415" b="2286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A6B8D" id="Rectangle 2" o:spid="_x0000_s1026" style="position:absolute;left:0;text-align:left;margin-left:46.7pt;margin-top:63.9pt;width:47.2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" filled="f" strokecolor="red" strokeweight="2.25pt"/>
            </w:pict>
          </mc:Fallback>
        </mc:AlternateConten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57A1BF3" wp14:editId="488F22ED">
            <wp:extent cx="1945843" cy="25581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91646751392_.pi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98" cy="257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</w:t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63BBC49" wp14:editId="2CB2FC5C">
            <wp:extent cx="2124710" cy="2538213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01646751392_.pi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64" cy="257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FF1A" w14:textId="77777777" w:rsidR="00402065" w:rsidRDefault="00402065" w:rsidP="0040206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取消报考成功：</w:t>
      </w:r>
    </w:p>
    <w:p w14:paraId="369777F1" w14:textId="77777777" w:rsidR="00402065" w:rsidRDefault="00402065" w:rsidP="00402065">
      <w:pPr>
        <w:ind w:firstLineChars="300" w:firstLine="84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98825F8" wp14:editId="27257F0D">
            <wp:extent cx="2113471" cy="1944249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211646751393_.pi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03" cy="197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16D0" w14:textId="77777777" w:rsidR="00DA21E9" w:rsidRDefault="00DA21E9"/>
    <w:sectPr w:rsidR="00DA21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10E10"/>
    <w:multiLevelType w:val="singleLevel"/>
    <w:tmpl w:val="58A10E1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500395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065"/>
    <w:rsid w:val="000027D9"/>
    <w:rsid w:val="0002174C"/>
    <w:rsid w:val="00402065"/>
    <w:rsid w:val="009257C7"/>
    <w:rsid w:val="00DA21E9"/>
    <w:rsid w:val="00F4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4A6C4"/>
  <w15:chartTrackingRefBased/>
  <w15:docId w15:val="{D57E0938-5AF6-4ABD-ACD5-F248DEE0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06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4020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hyperlink" Target="https://tdxl.ruc.edu.cn/sswap/wall/logi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Xu</dc:creator>
  <cp:keywords/>
  <dc:description/>
  <cp:lastModifiedBy>wang mingyue</cp:lastModifiedBy>
  <cp:revision>11</cp:revision>
  <dcterms:created xsi:type="dcterms:W3CDTF">2022-07-12T06:19:00Z</dcterms:created>
  <dcterms:modified xsi:type="dcterms:W3CDTF">2022-07-12T07:08:00Z</dcterms:modified>
</cp:coreProperties>
</file>