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4177" w14:textId="38AE4606" w:rsidR="00C06650" w:rsidRDefault="00C06650" w:rsidP="00C06650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14:paraId="57B8294D" w14:textId="77777777" w:rsidR="00C06650" w:rsidRDefault="00C06650" w:rsidP="00C06650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14:paraId="4F155C38" w14:textId="5E79B34D" w:rsidR="00C06650" w:rsidRDefault="00C06650" w:rsidP="00C06650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各学院（系）联系电话及邮箱</w:t>
      </w:r>
    </w:p>
    <w:p w14:paraId="017FA3BE" w14:textId="77777777" w:rsidR="00C06650" w:rsidRDefault="00C06650" w:rsidP="00C06650">
      <w:pPr>
        <w:spacing w:line="56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110"/>
      </w:tblGrid>
      <w:tr w:rsidR="00C4232B" w14:paraId="13E0D38F" w14:textId="77777777" w:rsidTr="006C7D06">
        <w:trPr>
          <w:trHeight w:val="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BF4" w14:textId="77777777" w:rsidR="00C4232B" w:rsidRDefault="00C4232B" w:rsidP="006C7D06">
            <w:pPr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学院（系）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F96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D57C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 w:rsidR="00C4232B" w14:paraId="492B951A" w14:textId="77777777" w:rsidTr="006C7D06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0E2CD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A1C0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010-6251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1288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FCF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334866099@qq.com</w:t>
            </w:r>
          </w:p>
        </w:tc>
      </w:tr>
      <w:tr w:rsidR="00C4232B" w14:paraId="0A880648" w14:textId="77777777" w:rsidTr="006C7D06">
        <w:trPr>
          <w:trHeight w:val="37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C9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CFC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82500281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614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jjxypeixun@163.com</w:t>
            </w:r>
          </w:p>
        </w:tc>
      </w:tr>
      <w:tr w:rsidR="00C4232B" w14:paraId="4002E1C9" w14:textId="77777777" w:rsidTr="006C7D06">
        <w:trPr>
          <w:trHeight w:val="3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1D0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财政金融学院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113F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8250926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58B5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sfruczzy@163.com</w:t>
            </w:r>
          </w:p>
        </w:tc>
      </w:tr>
      <w:tr w:rsidR="00C4232B" w14:paraId="5A5E30EF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12E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劳动人事学院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2E4A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566B7">
              <w:rPr>
                <w:rFonts w:ascii="仿宋" w:eastAsia="仿宋" w:hAnsi="仿宋" w:cs="宋体"/>
                <w:kern w:val="0"/>
                <w:sz w:val="28"/>
                <w:szCs w:val="28"/>
              </w:rPr>
              <w:t>010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-</w:t>
            </w:r>
            <w:r w:rsidRPr="00A566B7">
              <w:rPr>
                <w:rFonts w:ascii="仿宋" w:eastAsia="仿宋" w:hAnsi="仿宋" w:cs="宋体"/>
                <w:kern w:val="0"/>
                <w:sz w:val="28"/>
                <w:szCs w:val="28"/>
              </w:rPr>
              <w:t>62511305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98C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566B7">
              <w:rPr>
                <w:rFonts w:ascii="仿宋" w:eastAsia="仿宋" w:hAnsi="仿宋"/>
                <w:bCs/>
                <w:sz w:val="28"/>
                <w:szCs w:val="28"/>
              </w:rPr>
              <w:t>20169467@ruc.edu.cn</w:t>
            </w:r>
          </w:p>
        </w:tc>
      </w:tr>
      <w:tr w:rsidR="00C4232B" w14:paraId="7D038DAD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976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BF8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2509253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601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82509253@163.com</w:t>
            </w:r>
          </w:p>
        </w:tc>
      </w:tr>
      <w:tr w:rsidR="00C4232B" w14:paraId="466B069D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A9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C655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010-62511295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7C8E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sistraining@ruc.edu.cn</w:t>
            </w:r>
          </w:p>
        </w:tc>
      </w:tr>
      <w:tr w:rsidR="00C4232B" w14:paraId="6FC7768B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343" w14:textId="77777777" w:rsidR="00C4232B" w:rsidRDefault="00C4232B" w:rsidP="006C7D06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6D1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62516991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FDB2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maweiwei@ruc.edu.cn</w:t>
            </w:r>
          </w:p>
        </w:tc>
      </w:tr>
      <w:tr w:rsidR="00C4232B" w14:paraId="57B252B3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BAD6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37E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62511072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A42D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huangchengjuan@vip.sina.com</w:t>
            </w:r>
          </w:p>
        </w:tc>
      </w:tr>
      <w:tr w:rsidR="00C4232B" w14:paraId="58CE6DC0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7CB5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新闻学院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2A3C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82501820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0AA6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qilijuan@ruc.edu.cn</w:t>
            </w:r>
          </w:p>
        </w:tc>
      </w:tr>
      <w:tr w:rsidR="00C4232B" w14:paraId="533ED707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AE0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2AF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566B7">
              <w:rPr>
                <w:rFonts w:ascii="仿宋" w:eastAsia="仿宋" w:hAnsi="仿宋" w:cs="宋体"/>
                <w:kern w:val="0"/>
                <w:sz w:val="28"/>
                <w:szCs w:val="28"/>
              </w:rPr>
              <w:t>010-62513842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63C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566B7">
              <w:rPr>
                <w:rFonts w:ascii="仿宋" w:eastAsia="仿宋" w:hAnsi="仿宋"/>
                <w:bCs/>
                <w:sz w:val="28"/>
                <w:szCs w:val="28"/>
              </w:rPr>
              <w:t>20219656@ruc.edu.cn</w:t>
            </w:r>
          </w:p>
        </w:tc>
      </w:tr>
      <w:tr w:rsidR="00C4232B" w14:paraId="4FB78250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C014F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FE6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2511722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92EE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ln111@ruc.edu.cn</w:t>
            </w:r>
          </w:p>
        </w:tc>
      </w:tr>
      <w:tr w:rsidR="00C4232B" w14:paraId="1309DB86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F0656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F1D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 w:rsidRPr="000B0706">
              <w:rPr>
                <w:rFonts w:ascii="仿宋" w:eastAsia="仿宋" w:hAnsi="仿宋" w:cs="宋体"/>
                <w:kern w:val="0"/>
                <w:sz w:val="28"/>
                <w:szCs w:val="28"/>
              </w:rPr>
              <w:t>82500758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0AAA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20229638@ruc.edu.cn</w:t>
            </w:r>
          </w:p>
        </w:tc>
      </w:tr>
      <w:tr w:rsidR="00C4232B" w14:paraId="02447B26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D42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650D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82501037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891A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guojing@rmbs.ruc.edu.cn</w:t>
            </w:r>
          </w:p>
        </w:tc>
      </w:tr>
      <w:tr w:rsidR="00C4232B" w14:paraId="6BE98293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5F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D88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62514875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B74B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gxr@ruc.edu.cn</w:t>
            </w:r>
          </w:p>
        </w:tc>
      </w:tr>
      <w:tr w:rsidR="00C4232B" w14:paraId="23C6910A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3226E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信息资源管理学院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DEDB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2641">
              <w:rPr>
                <w:rFonts w:ascii="仿宋" w:eastAsia="仿宋" w:hAnsi="仿宋" w:cs="宋体"/>
                <w:kern w:val="0"/>
                <w:sz w:val="28"/>
                <w:szCs w:val="28"/>
              </w:rPr>
              <w:t>010-62511174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4C0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tdp@ruc.edu.cn</w:t>
            </w:r>
          </w:p>
        </w:tc>
      </w:tr>
      <w:tr w:rsidR="00C4232B" w14:paraId="6335673E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BD6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F3FE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010-62516396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3A6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zhaodi6@163.com</w:t>
            </w:r>
          </w:p>
        </w:tc>
      </w:tr>
      <w:tr w:rsidR="00C4232B" w14:paraId="77AE48E5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B00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FC12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2511274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1E3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zhushuran@sina.com</w:t>
            </w:r>
          </w:p>
        </w:tc>
      </w:tr>
      <w:tr w:rsidR="00C4232B" w14:paraId="1B4DDCC0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F7160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573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62511015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2BF4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luojing@ruc.edu.cn</w:t>
            </w:r>
          </w:p>
        </w:tc>
      </w:tr>
      <w:tr w:rsidR="00C4232B" w14:paraId="50A449D3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29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DCB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2641">
              <w:rPr>
                <w:rFonts w:ascii="仿宋" w:eastAsia="仿宋" w:hAnsi="仿宋" w:cs="宋体"/>
                <w:kern w:val="0"/>
                <w:sz w:val="28"/>
                <w:szCs w:val="28"/>
              </w:rPr>
              <w:t>010-62511454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79F4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rendalishi@126.com</w:t>
            </w:r>
          </w:p>
        </w:tc>
      </w:tr>
      <w:tr w:rsidR="00C4232B" w14:paraId="523D9D7A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8BB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8C90C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62516013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A66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rucjyxy@ruc.edu.cn</w:t>
            </w:r>
          </w:p>
        </w:tc>
      </w:tr>
      <w:tr w:rsidR="00C4232B" w14:paraId="6BDE2D34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5EB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5E9F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 w:rsidRPr="009C7BEA">
              <w:rPr>
                <w:rFonts w:ascii="仿宋" w:eastAsia="仿宋" w:hAnsi="仿宋" w:cs="宋体"/>
                <w:kern w:val="0"/>
                <w:sz w:val="28"/>
                <w:szCs w:val="28"/>
              </w:rPr>
              <w:t>62513386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C0B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C7BEA">
              <w:rPr>
                <w:rFonts w:ascii="仿宋" w:eastAsia="仿宋" w:hAnsi="仿宋"/>
                <w:bCs/>
                <w:sz w:val="28"/>
                <w:szCs w:val="28"/>
              </w:rPr>
              <w:t>ruc-math@ruc.edu.cn</w:t>
            </w:r>
          </w:p>
        </w:tc>
      </w:tr>
      <w:tr w:rsidR="00C4232B" w14:paraId="06BD800C" w14:textId="77777777" w:rsidTr="006C7D06">
        <w:trPr>
          <w:trHeight w:val="3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65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应用经济学院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BA96" w14:textId="77777777" w:rsidR="00C4232B" w:rsidRDefault="00C4232B" w:rsidP="006C7D06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62511254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E44F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yyjjxypeixun@126.com</w:t>
            </w:r>
          </w:p>
        </w:tc>
      </w:tr>
      <w:tr w:rsidR="00C4232B" w14:paraId="19EE8F3A" w14:textId="77777777" w:rsidTr="006C7D06">
        <w:trPr>
          <w:trHeight w:val="4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B9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ADC9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62511492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D620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statdabian@163.com</w:t>
            </w:r>
          </w:p>
        </w:tc>
      </w:tr>
      <w:tr w:rsidR="00C4232B" w14:paraId="2A95C34A" w14:textId="77777777" w:rsidTr="006C7D0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527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农业与农村发展学院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05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010-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62517773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8562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ruc62517773@126.com</w:t>
            </w:r>
          </w:p>
        </w:tc>
      </w:tr>
      <w:tr w:rsidR="00C4232B" w14:paraId="4E0B2702" w14:textId="77777777" w:rsidTr="006C7D06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BAAF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心理学系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C6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F6FB6">
              <w:rPr>
                <w:rFonts w:ascii="仿宋" w:eastAsia="仿宋" w:hAnsi="仿宋" w:cs="宋体"/>
                <w:kern w:val="0"/>
                <w:sz w:val="28"/>
                <w:szCs w:val="28"/>
              </w:rPr>
              <w:t>010-62513887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F928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C7BEA">
              <w:rPr>
                <w:rFonts w:ascii="仿宋" w:eastAsia="仿宋" w:hAnsi="仿宋"/>
                <w:bCs/>
                <w:sz w:val="28"/>
                <w:szCs w:val="28"/>
              </w:rPr>
              <w:t>psypx@ruc.edu.cn</w:t>
            </w:r>
          </w:p>
        </w:tc>
      </w:tr>
      <w:tr w:rsidR="00C4232B" w14:paraId="6560F554" w14:textId="77777777" w:rsidTr="006C7D06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4967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化学与生命资源学院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A771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010-62512822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8EA3" w14:textId="77777777" w:rsidR="00C4232B" w:rsidRDefault="00C4232B" w:rsidP="006C7D06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ruczhouyi@ruc.edu.cn</w:t>
            </w:r>
          </w:p>
        </w:tc>
      </w:tr>
    </w:tbl>
    <w:p w14:paraId="06934B7B" w14:textId="77777777" w:rsidR="00C06650" w:rsidRPr="00C4232B" w:rsidRDefault="00C06650" w:rsidP="00C06650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BC36DE5" w14:textId="77777777" w:rsidR="00C06650" w:rsidRDefault="00C06650" w:rsidP="00C0665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研究生院联系电话及邮箱： </w:t>
      </w:r>
    </w:p>
    <w:p w14:paraId="04E3FE93" w14:textId="77777777" w:rsidR="00C4232B" w:rsidRDefault="00C4232B" w:rsidP="00C4232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-6</w:t>
      </w:r>
      <w:r>
        <w:rPr>
          <w:rFonts w:ascii="仿宋" w:eastAsia="仿宋" w:hAnsi="仿宋"/>
          <w:sz w:val="32"/>
          <w:szCs w:val="32"/>
        </w:rPr>
        <w:t>2511164</w:t>
      </w:r>
      <w:r>
        <w:rPr>
          <w:rFonts w:ascii="仿宋" w:eastAsia="仿宋" w:hAnsi="仿宋" w:hint="eastAsia"/>
          <w:sz w:val="32"/>
          <w:szCs w:val="32"/>
        </w:rPr>
        <w:t>，y</w:t>
      </w:r>
      <w:r>
        <w:rPr>
          <w:rFonts w:ascii="仿宋" w:eastAsia="仿宋" w:hAnsi="仿宋"/>
          <w:sz w:val="32"/>
          <w:szCs w:val="32"/>
        </w:rPr>
        <w:t>jsytlrd@ruc.edu.cn</w:t>
      </w:r>
    </w:p>
    <w:p w14:paraId="74140736" w14:textId="77777777" w:rsidR="00BC411E" w:rsidRPr="00C4232B" w:rsidRDefault="00BC411E"/>
    <w:sectPr w:rsidR="00BC411E" w:rsidRPr="00C4232B">
      <w:pgSz w:w="11907" w:h="16840"/>
      <w:pgMar w:top="1134" w:right="1588" w:bottom="1134" w:left="1588" w:header="0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50"/>
    <w:rsid w:val="00702704"/>
    <w:rsid w:val="00BC411E"/>
    <w:rsid w:val="00C06650"/>
    <w:rsid w:val="00C4232B"/>
    <w:rsid w:val="00E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4E75"/>
  <w15:chartTrackingRefBased/>
  <w15:docId w15:val="{E05B68EF-432D-4221-9822-1CA393AF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JIAYI</dc:creator>
  <cp:keywords/>
  <dc:description/>
  <cp:lastModifiedBy>yss</cp:lastModifiedBy>
  <cp:revision>4</cp:revision>
  <dcterms:created xsi:type="dcterms:W3CDTF">2025-02-19T03:16:00Z</dcterms:created>
  <dcterms:modified xsi:type="dcterms:W3CDTF">2025-09-17T01:48:00Z</dcterms:modified>
</cp:coreProperties>
</file>