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919A" w14:textId="77777777" w:rsidR="00613F06" w:rsidRDefault="000C5A06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硕士应届毕业生报考中国人民大学博士生承诺书</w:t>
      </w:r>
    </w:p>
    <w:p w14:paraId="608E6862" w14:textId="77777777" w:rsidR="00613F06" w:rsidRDefault="00613F06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</w:p>
    <w:p w14:paraId="752D7D72" w14:textId="77777777" w:rsidR="00613F06" w:rsidRDefault="000C5A06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本人姓名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，身份证号</w:t>
      </w:r>
      <w:r>
        <w:rPr>
          <w:rFonts w:hAnsi="宋体" w:hint="eastAsia"/>
          <w:sz w:val="28"/>
          <w:szCs w:val="28"/>
          <w:u w:val="single"/>
        </w:rPr>
        <w:t xml:space="preserve">                          </w:t>
      </w:r>
      <w:r>
        <w:rPr>
          <w:rFonts w:hAnsi="宋体" w:hint="eastAsia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 w14:textId="77777777" w:rsidR="00613F06" w:rsidRDefault="000C5A06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年入学前（以开学报到日为准），如不能向学院提交</w:t>
      </w:r>
      <w:r>
        <w:rPr>
          <w:rFonts w:hAnsi="宋体" w:hint="eastAsia"/>
          <w:sz w:val="28"/>
          <w:szCs w:val="28"/>
        </w:rPr>
        <w:t>202</w:t>
      </w:r>
      <w:r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），将由中国人民大学取消博士生录取资格。</w:t>
      </w:r>
    </w:p>
    <w:p w14:paraId="31427F5A" w14:textId="77777777" w:rsidR="00613F06" w:rsidRDefault="00613F06">
      <w:pPr>
        <w:pStyle w:val="a3"/>
        <w:ind w:firstLineChars="1900" w:firstLine="5320"/>
        <w:rPr>
          <w:rFonts w:hAnsi="宋体"/>
          <w:sz w:val="28"/>
          <w:szCs w:val="28"/>
        </w:rPr>
      </w:pPr>
    </w:p>
    <w:p w14:paraId="40490F19" w14:textId="77777777" w:rsidR="00613F06" w:rsidRDefault="000C5A06">
      <w:pPr>
        <w:pStyle w:val="a3"/>
        <w:ind w:firstLineChars="1900" w:firstLine="53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承诺人</w:t>
      </w:r>
      <w:r>
        <w:rPr>
          <w:rFonts w:hAnsi="宋体" w:hint="eastAsia"/>
          <w:sz w:val="28"/>
          <w:szCs w:val="28"/>
        </w:rPr>
        <w:t>:</w:t>
      </w:r>
    </w:p>
    <w:p w14:paraId="7033C3AF" w14:textId="77777777" w:rsidR="00613F06" w:rsidRDefault="000C5A06" w:rsidP="000C5A06">
      <w:pPr>
        <w:pStyle w:val="a3"/>
        <w:ind w:firstLineChars="2000" w:firstLine="560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日期</w:t>
      </w:r>
      <w:r>
        <w:rPr>
          <w:rFonts w:hAnsi="宋体" w:hint="eastAsia"/>
          <w:sz w:val="28"/>
          <w:szCs w:val="28"/>
        </w:rPr>
        <w:t>:</w:t>
      </w:r>
    </w:p>
    <w:p w14:paraId="7C00A8EC" w14:textId="77777777" w:rsidR="00613F06" w:rsidRDefault="00613F06"/>
    <w:sectPr w:rsidR="00613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C5A06"/>
    <w:rsid w:val="000E4DB7"/>
    <w:rsid w:val="003409E5"/>
    <w:rsid w:val="006064A4"/>
    <w:rsid w:val="00613F06"/>
    <w:rsid w:val="00951C0E"/>
    <w:rsid w:val="00A72175"/>
    <w:rsid w:val="00D34E4C"/>
    <w:rsid w:val="00DE34D6"/>
    <w:rsid w:val="00EF4C0C"/>
    <w:rsid w:val="00F564FE"/>
    <w:rsid w:val="45123947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B9FA5"/>
  <w15:docId w15:val="{0DBB0B8E-F675-4F08-AA4A-3F5A3FDC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qFormat/>
    <w:rPr>
      <w:rFonts w:ascii="宋体" w:eastAsia="宋体" w:hAnsi="Times New Roman" w:cs="Times New Roman"/>
      <w:sz w:val="24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  <w:qFormat/>
  </w:style>
  <w:style w:type="character" w:customStyle="1" w:styleId="1">
    <w:name w:val="正文文本 字符1"/>
    <w:link w:val="a3"/>
    <w:qFormat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120</Characters>
  <Application>Microsoft Office Word</Application>
  <DocSecurity>0</DocSecurity>
  <Lines>8</Lines>
  <Paragraphs>6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CJS</cp:lastModifiedBy>
  <cp:revision>6</cp:revision>
  <dcterms:created xsi:type="dcterms:W3CDTF">2020-12-23T08:16:00Z</dcterms:created>
  <dcterms:modified xsi:type="dcterms:W3CDTF">2026-05-18T09:41:00Z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D482122A72DD454996B655BD842588AF_12</vt:lpwstr>
  </property>
  <property fmtid="{D5CDD505-2E9C-101B-9397-08002B2CF9AE}" pid="4" name="KSOTemplateDocerSaveRecord">
    <vt:lpwstr>eyJoZGlkIjoiN2NhYzU3OGY1YjMzNTU0NjNlNGU5M2Q0ZjU3N2I2MmEiLCJ1c2VySWQiOiI3MDE3Mjk2OTEifQ==</vt:lpwstr>
  </property>
</Properties>
</file>